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CAFC" w14:textId="77777777" w:rsidR="00820364" w:rsidRPr="008F0D24" w:rsidRDefault="00820364" w:rsidP="00820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3BE7E7C9" w14:textId="77777777" w:rsidR="00820364" w:rsidRPr="008F0D24" w:rsidRDefault="00820364" w:rsidP="00820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4AB3D360" w14:textId="77777777" w:rsidR="00820364" w:rsidRPr="008F0D24" w:rsidRDefault="00820364" w:rsidP="00820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F0D24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FC0DD0B" w14:textId="77777777" w:rsidR="00820364" w:rsidRPr="008F0D24" w:rsidRDefault="00820364" w:rsidP="00820364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54ECE0A9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820364" w:rsidRPr="008F0D24" w14:paraId="0319291E" w14:textId="77777777" w:rsidTr="00820364">
        <w:tc>
          <w:tcPr>
            <w:tcW w:w="5778" w:type="dxa"/>
          </w:tcPr>
          <w:p w14:paraId="1E73A25E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5528A3FF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13286227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0F4A36F5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2D2AFEBE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657B792A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14:paraId="4CE43EA9" w14:textId="77777777" w:rsidR="00820364" w:rsidRPr="008F0D24" w:rsidRDefault="00820364" w:rsidP="00820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D2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 w:rsidRPr="008F0D24">
              <w:rPr>
                <w:rFonts w:ascii="Times New Roman" w:hAnsi="Times New Roman" w:cs="Times New Roman"/>
                <w:sz w:val="24"/>
                <w:szCs w:val="24"/>
              </w:rPr>
              <w:t>Казак С. В.</w:t>
            </w:r>
          </w:p>
          <w:p w14:paraId="6B44C3A4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25A25" w14:textId="77777777" w:rsidR="00820364" w:rsidRPr="008F0D24" w:rsidRDefault="00820364" w:rsidP="0082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774B180C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16E66E63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21259745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3A28FA99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512292D4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3667A14A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40A3584B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557F08DD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0583FB67" w14:textId="77777777" w:rsidR="00820364" w:rsidRPr="008F0D24" w:rsidRDefault="00820364" w:rsidP="00820364">
      <w:pPr>
        <w:rPr>
          <w:rFonts w:ascii="Times New Roman" w:hAnsi="Times New Roman" w:cs="Times New Roman"/>
          <w:sz w:val="24"/>
          <w:szCs w:val="24"/>
        </w:rPr>
      </w:pPr>
    </w:p>
    <w:p w14:paraId="33504E39" w14:textId="77777777" w:rsidR="00820364" w:rsidRPr="008F0D24" w:rsidRDefault="00820364" w:rsidP="00820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8F0D24">
        <w:rPr>
          <w:rFonts w:ascii="Times New Roman" w:hAnsi="Times New Roman" w:cs="Times New Roman"/>
          <w:b/>
          <w:caps/>
          <w:sz w:val="28"/>
          <w:szCs w:val="28"/>
        </w:rPr>
        <w:t>Рабочая  ПРОГРАММа</w:t>
      </w:r>
      <w:proofErr w:type="gramEnd"/>
      <w:r w:rsidRPr="008F0D24">
        <w:rPr>
          <w:rFonts w:ascii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2AD5B634" w14:textId="77777777" w:rsidR="00820364" w:rsidRPr="008F0D24" w:rsidRDefault="00820364" w:rsidP="00820364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63BBA608" w14:textId="3DD460AA" w:rsidR="00820364" w:rsidRPr="00637DE1" w:rsidRDefault="00637DE1" w:rsidP="00820364">
      <w:pPr>
        <w:spacing w:before="4"/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637DE1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ОУД</w:t>
      </w:r>
      <w: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 </w:t>
      </w:r>
      <w:r w:rsidRPr="00637DE1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11.</w:t>
      </w:r>
      <w:r w:rsidRPr="00637D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Ф</w:t>
      </w:r>
      <w:r w:rsidR="00EC1A84" w:rsidRPr="00637D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изика  </w:t>
      </w:r>
    </w:p>
    <w:p w14:paraId="30DD6323" w14:textId="77777777" w:rsidR="00820364" w:rsidRPr="00C674E3" w:rsidRDefault="00820364" w:rsidP="00820364">
      <w:pPr>
        <w:spacing w:before="4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8311493" w14:textId="77777777" w:rsidR="00820364" w:rsidRPr="00C674E3" w:rsidRDefault="00820364" w:rsidP="00820364">
      <w:pPr>
        <w:spacing w:before="4"/>
        <w:jc w:val="center"/>
        <w:rPr>
          <w:rFonts w:ascii="Times New Roman" w:hAnsi="Times New Roman" w:cs="Times New Roman"/>
          <w:b/>
          <w:i/>
          <w:noProof/>
          <w:sz w:val="28"/>
          <w:szCs w:val="28"/>
          <w:vertAlign w:val="superscript"/>
          <w:lang w:eastAsia="ru-RU"/>
        </w:rPr>
      </w:pPr>
    </w:p>
    <w:p w14:paraId="4DEF2398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6A35500A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1A4C76F6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027C815B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7D7B2632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78753776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43DD9EFB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2828D96E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422A070F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615DA9D5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614932FC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5035C8E2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3A68700D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539F766B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278EBC97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29E5BEE7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6DD979C9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4B21F401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709A9810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75C88583" w14:textId="77777777" w:rsidR="00820364" w:rsidRPr="008F0D24" w:rsidRDefault="00820364" w:rsidP="00820364">
      <w:pPr>
        <w:rPr>
          <w:rFonts w:ascii="Times New Roman" w:hAnsi="Times New Roman" w:cs="Times New Roman"/>
          <w:i/>
          <w:sz w:val="24"/>
          <w:szCs w:val="24"/>
        </w:rPr>
      </w:pPr>
    </w:p>
    <w:p w14:paraId="28B6DB6B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0A0C4FD9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55FDF3F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A043C32" w14:textId="77777777" w:rsidR="0082036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F860881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4011B7F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988C0C8" w14:textId="77777777" w:rsidR="00820364" w:rsidRDefault="00820364" w:rsidP="00820364">
      <w:pPr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5C4E091B" w14:textId="77777777" w:rsidR="00820364" w:rsidRPr="008F0D24" w:rsidRDefault="00820364" w:rsidP="00820364">
      <w:pPr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0E58BD35" w14:textId="77777777" w:rsidR="00820364" w:rsidRDefault="00820364" w:rsidP="00820364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  <w:r w:rsidRPr="00C674E3">
        <w:rPr>
          <w:rFonts w:ascii="Times New Roman" w:hAnsi="Times New Roman" w:cs="Times New Roman"/>
          <w:b/>
        </w:rPr>
        <w:t>2023</w:t>
      </w:r>
    </w:p>
    <w:p w14:paraId="7D5F5A2A" w14:textId="77777777" w:rsidR="00820364" w:rsidRDefault="00820364" w:rsidP="00820364">
      <w:pPr>
        <w:pStyle w:val="af"/>
        <w:ind w:left="615" w:right="523"/>
        <w:jc w:val="center"/>
        <w:rPr>
          <w:rFonts w:ascii="Times New Roman" w:hAnsi="Times New Roman" w:cs="Times New Roman"/>
          <w:b/>
        </w:rPr>
      </w:pPr>
    </w:p>
    <w:p w14:paraId="4E12FB23" w14:textId="77777777" w:rsidR="00820364" w:rsidRPr="00C674E3" w:rsidRDefault="00820364" w:rsidP="00820364">
      <w:pPr>
        <w:pStyle w:val="af"/>
        <w:ind w:left="615" w:right="523"/>
        <w:jc w:val="center"/>
        <w:rPr>
          <w:rFonts w:ascii="Times New Roman" w:hAnsi="Times New Roman" w:cs="Times New Roman"/>
          <w:b/>
        </w:rPr>
        <w:sectPr w:rsidR="00820364" w:rsidRPr="00C674E3" w:rsidSect="00820364">
          <w:type w:val="continuous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1A907F27" w14:textId="77777777" w:rsidR="00820364" w:rsidRPr="00D91E3D" w:rsidRDefault="00820364" w:rsidP="00D30CF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 w:cs="Times New Roman"/>
          <w:sz w:val="24"/>
          <w:szCs w:val="24"/>
        </w:rPr>
        <w:t>грамма учебной дисциплины ОУД.11</w:t>
      </w:r>
      <w:r w:rsidRPr="00D91E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 разработана на основании: </w:t>
      </w:r>
    </w:p>
    <w:p w14:paraId="346AB38D" w14:textId="77777777" w:rsidR="00820364" w:rsidRPr="00D91E3D" w:rsidRDefault="00820364" w:rsidP="00D30CFE">
      <w:pPr>
        <w:pStyle w:val="af7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7C770924" w14:textId="1D63C959" w:rsidR="00820364" w:rsidRPr="00D91E3D" w:rsidRDefault="00820364" w:rsidP="00D30CFE">
      <w:pPr>
        <w:pStyle w:val="af7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Приказа Министерство просвещения РФ от 12 августа 2022 г.№ 732 </w:t>
      </w:r>
      <w:r w:rsidR="006552C6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="006552C6">
        <w:rPr>
          <w:rFonts w:ascii="Times New Roman" w:hAnsi="Times New Roman" w:cs="Times New Roman"/>
          <w:sz w:val="24"/>
          <w:szCs w:val="24"/>
        </w:rPr>
        <w:t>Минпросвящения</w:t>
      </w:r>
      <w:proofErr w:type="spellEnd"/>
      <w:r w:rsidR="006552C6">
        <w:rPr>
          <w:rFonts w:ascii="Times New Roman" w:hAnsi="Times New Roman" w:cs="Times New Roman"/>
          <w:sz w:val="24"/>
          <w:szCs w:val="24"/>
        </w:rPr>
        <w:t xml:space="preserve"> России от 01.09.2022 №996)</w:t>
      </w:r>
      <w:r w:rsidR="006552C6" w:rsidRPr="00D91E3D">
        <w:rPr>
          <w:rFonts w:ascii="Times New Roman" w:hAnsi="Times New Roman" w:cs="Times New Roman"/>
          <w:sz w:val="24"/>
          <w:szCs w:val="24"/>
        </w:rPr>
        <w:t xml:space="preserve"> </w:t>
      </w:r>
      <w:r w:rsidRPr="00D91E3D">
        <w:rPr>
          <w:rFonts w:ascii="Times New Roman" w:hAnsi="Times New Roman" w:cs="Times New Roman"/>
          <w:sz w:val="24"/>
          <w:szCs w:val="24"/>
        </w:rPr>
        <w:t xml:space="preserve">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7DA69542" w14:textId="77777777" w:rsidR="00820364" w:rsidRPr="00D91E3D" w:rsidRDefault="00820364" w:rsidP="00D30CFE">
      <w:pPr>
        <w:pStyle w:val="af7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Приказ от 23.11.2022 №1014 «Об утверждении Федеральной образовательной программы среднего общего образования» (ФОП СОО), </w:t>
      </w:r>
    </w:p>
    <w:p w14:paraId="02CBC78A" w14:textId="09F34956" w:rsidR="00820364" w:rsidRPr="00820364" w:rsidRDefault="00820364" w:rsidP="00D30CFE">
      <w:pPr>
        <w:pStyle w:val="af7"/>
        <w:numPr>
          <w:ilvl w:val="0"/>
          <w:numId w:val="16"/>
        </w:numPr>
        <w:shd w:val="clear" w:color="auto" w:fill="FFFFFF"/>
        <w:ind w:left="0" w:firstLine="0"/>
        <w:rPr>
          <w:rFonts w:ascii="Times New Roman" w:hAnsi="Times New Roman" w:cs="Times New Roman"/>
          <w:sz w:val="24"/>
          <w:szCs w:val="24"/>
        </w:rPr>
      </w:pPr>
      <w:r w:rsidRPr="00820364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23.01.2018 </w:t>
      </w:r>
      <w:r w:rsidR="00D30CFE">
        <w:rPr>
          <w:rFonts w:ascii="Times New Roman" w:hAnsi="Times New Roman" w:cs="Times New Roman"/>
          <w:sz w:val="24"/>
          <w:szCs w:val="24"/>
        </w:rPr>
        <w:t>№</w:t>
      </w:r>
      <w:r w:rsidRPr="00820364">
        <w:rPr>
          <w:rFonts w:ascii="Times New Roman" w:hAnsi="Times New Roman" w:cs="Times New Roman"/>
          <w:sz w:val="24"/>
          <w:szCs w:val="24"/>
        </w:rPr>
        <w:t xml:space="preserve"> 44 (ред. от 01.09.2022)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0364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08.02.09 Монтаж, наладка и эксплуатация электрооборудования промышленных </w:t>
      </w:r>
      <w:r>
        <w:rPr>
          <w:rFonts w:ascii="Times New Roman" w:hAnsi="Times New Roman" w:cs="Times New Roman"/>
          <w:sz w:val="24"/>
          <w:szCs w:val="24"/>
        </w:rPr>
        <w:t>гражданских зданий»</w:t>
      </w:r>
    </w:p>
    <w:p w14:paraId="28FCB0F5" w14:textId="77777777" w:rsidR="00820364" w:rsidRPr="00D91E3D" w:rsidRDefault="00820364" w:rsidP="00D3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 учетом:</w:t>
      </w:r>
    </w:p>
    <w:p w14:paraId="011D6CEB" w14:textId="77777777" w:rsidR="00820364" w:rsidRPr="00D91E3D" w:rsidRDefault="00820364" w:rsidP="00D30CFE">
      <w:pPr>
        <w:pStyle w:val="af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D91E3D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60E8128A" w14:textId="77777777" w:rsidR="00820364" w:rsidRPr="00D91E3D" w:rsidRDefault="00820364" w:rsidP="00D30CFE">
      <w:pPr>
        <w:pStyle w:val="af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методики преподавания общеобразовательной дисциплины «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Физика</w:t>
      </w:r>
      <w:r w:rsidRPr="00D91E3D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D91E3D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421C278D" w14:textId="77777777" w:rsidR="00820364" w:rsidRPr="00834A92" w:rsidRDefault="00820364" w:rsidP="00D30C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Times New Roman" w:hAnsi="Times New Roman" w:cs="Times New Roman"/>
          <w:sz w:val="24"/>
          <w:szCs w:val="24"/>
        </w:rPr>
      </w:pPr>
      <w:r w:rsidRPr="00834A92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ОУД.11 Физика разработано на основе:</w:t>
      </w:r>
    </w:p>
    <w:p w14:paraId="4D263559" w14:textId="77777777" w:rsidR="00820364" w:rsidRPr="00D91E3D" w:rsidRDefault="00820364" w:rsidP="00D30CFE">
      <w:pPr>
        <w:pStyle w:val="af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>синхронизации образовательных результатов ФГОС СОО (личностных, предметных, метапредметных) и ФГОС СПО (ОК, ПК) с учетом профильной направленности специальности;</w:t>
      </w:r>
    </w:p>
    <w:p w14:paraId="4DD96B1A" w14:textId="77777777" w:rsidR="00820364" w:rsidRPr="00D91E3D" w:rsidRDefault="00820364" w:rsidP="00D30CFE">
      <w:pPr>
        <w:pStyle w:val="af7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E3D">
        <w:rPr>
          <w:rFonts w:ascii="Times New Roman" w:hAnsi="Times New Roman" w:cs="Times New Roman"/>
          <w:sz w:val="24"/>
          <w:szCs w:val="24"/>
        </w:rPr>
        <w:t xml:space="preserve">интеграции и преемственности содержания по дисциплине </w:t>
      </w:r>
      <w:r w:rsidRPr="00834A92">
        <w:rPr>
          <w:rFonts w:ascii="Times New Roman" w:hAnsi="Times New Roman" w:cs="Times New Roman"/>
          <w:sz w:val="24"/>
          <w:szCs w:val="24"/>
        </w:rPr>
        <w:t xml:space="preserve">ОУД.11 Физика </w:t>
      </w:r>
      <w:r w:rsidRPr="00D91E3D">
        <w:rPr>
          <w:rFonts w:ascii="Times New Roman" w:hAnsi="Times New Roman" w:cs="Times New Roman"/>
          <w:sz w:val="24"/>
          <w:szCs w:val="24"/>
        </w:rPr>
        <w:t>и содержания учебных дисциплин и пр</w:t>
      </w:r>
      <w:r>
        <w:rPr>
          <w:rFonts w:ascii="Times New Roman" w:hAnsi="Times New Roman" w:cs="Times New Roman"/>
          <w:sz w:val="24"/>
          <w:szCs w:val="24"/>
        </w:rPr>
        <w:t>офессиональных модулей ФГОС СПО.</w:t>
      </w:r>
    </w:p>
    <w:p w14:paraId="28EEA122" w14:textId="77777777" w:rsidR="00820364" w:rsidRDefault="00820364" w:rsidP="00820364">
      <w:pPr>
        <w:pStyle w:val="af7"/>
        <w:spacing w:before="4"/>
        <w:ind w:left="720" w:firstLine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65A86346" w14:textId="77777777" w:rsidR="00820364" w:rsidRPr="00D729F7" w:rsidRDefault="00820364" w:rsidP="00820364">
      <w:pPr>
        <w:spacing w:before="4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67FEFBD1" w14:textId="263636FD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  <w:r w:rsidRPr="0064107E">
        <w:rPr>
          <w:rFonts w:ascii="Times New Roman" w:hAnsi="Times New Roman" w:cs="Times New Roman"/>
          <w:noProof/>
          <w:lang w:eastAsia="ru-RU"/>
        </w:rPr>
        <w:t>Организация-разработчик: ГБПОУ РК «Керченский политехнический колледж»</w:t>
      </w:r>
    </w:p>
    <w:p w14:paraId="3C0F78E3" w14:textId="54C212EA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  <w:r w:rsidRPr="0064107E">
        <w:rPr>
          <w:rFonts w:ascii="Times New Roman" w:hAnsi="Times New Roman" w:cs="Times New Roman"/>
          <w:noProof/>
          <w:lang w:eastAsia="ru-RU"/>
        </w:rPr>
        <w:t>Разработчики: Лазарев Александр Иванович, преподаватель первой категории</w:t>
      </w:r>
    </w:p>
    <w:p w14:paraId="345C8BA0" w14:textId="6BF87CB8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p w14:paraId="36D58BA4" w14:textId="49FB4A82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p w14:paraId="486644B4" w14:textId="77777777" w:rsidR="00F44221" w:rsidRPr="0064107E" w:rsidRDefault="00F44221" w:rsidP="00F44221">
      <w:pPr>
        <w:spacing w:before="4"/>
        <w:rPr>
          <w:rFonts w:ascii="Times New Roman" w:hAnsi="Times New Roman" w:cs="Times New Roman"/>
          <w:noProof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15"/>
        <w:gridCol w:w="4136"/>
      </w:tblGrid>
      <w:tr w:rsidR="00F44221" w:rsidRPr="0064107E" w14:paraId="732CA436" w14:textId="77777777" w:rsidTr="00BF1686">
        <w:tc>
          <w:tcPr>
            <w:tcW w:w="5284" w:type="dxa"/>
          </w:tcPr>
          <w:p w14:paraId="389D6EE3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0AB3CCD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Общеобразовательных дисциплин</w:t>
            </w:r>
          </w:p>
          <w:p w14:paraId="2EC512F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5974770C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6407FCD8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217BE37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Зимина Ю.А.</w:t>
            </w:r>
          </w:p>
        </w:tc>
        <w:tc>
          <w:tcPr>
            <w:tcW w:w="4287" w:type="dxa"/>
          </w:tcPr>
          <w:p w14:paraId="708887F7" w14:textId="77777777" w:rsidR="00354BCD" w:rsidRPr="00D30CFE" w:rsidRDefault="00F44221" w:rsidP="00354BCD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  <w:lang w:eastAsia="ru-RU"/>
              </w:rPr>
              <w:t xml:space="preserve">Согласовано на заседании предметной цикловой комиссии </w:t>
            </w:r>
            <w:r w:rsidR="00354BCD" w:rsidRPr="00D30CFE">
              <w:rPr>
                <w:rFonts w:ascii="Times New Roman" w:hAnsi="Times New Roman" w:cs="Times New Roman"/>
                <w:noProof/>
                <w:lang w:eastAsia="ru-RU"/>
              </w:rPr>
              <w:t>электро-технических дисциплин</w:t>
            </w:r>
          </w:p>
          <w:p w14:paraId="344D146B" w14:textId="6AD4608A" w:rsidR="00F44221" w:rsidRPr="00D30CF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0C151D7F" w14:textId="77777777" w:rsidR="00F44221" w:rsidRPr="00D30CF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211955B3" w14:textId="77777777" w:rsidR="00F44221" w:rsidRPr="00D30CF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  <w:lang w:eastAsia="ru-RU"/>
              </w:rPr>
              <w:t>Председатель ПЦК ________________</w:t>
            </w:r>
          </w:p>
          <w:p w14:paraId="63F96F38" w14:textId="24975009" w:rsidR="00F44221" w:rsidRPr="00820364" w:rsidRDefault="00F44221" w:rsidP="00354BCD">
            <w:pPr>
              <w:spacing w:before="4"/>
              <w:rPr>
                <w:rFonts w:ascii="Times New Roman" w:hAnsi="Times New Roman" w:cs="Times New Roman"/>
                <w:noProof/>
                <w:color w:val="FF0000"/>
                <w:lang w:eastAsia="ru-RU"/>
              </w:rPr>
            </w:pPr>
            <w:r w:rsidRPr="00D30CFE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                      </w:t>
            </w:r>
            <w:r w:rsidR="00354BCD" w:rsidRPr="00D30CFE">
              <w:rPr>
                <w:rFonts w:ascii="Times New Roman" w:hAnsi="Times New Roman" w:cs="Times New Roman"/>
                <w:noProof/>
                <w:lang w:eastAsia="ru-RU"/>
              </w:rPr>
              <w:t>Гапоненко С.Н</w:t>
            </w:r>
            <w:r w:rsidR="00D535EE" w:rsidRPr="00D30CFE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</w:tc>
      </w:tr>
      <w:tr w:rsidR="00F44221" w:rsidRPr="0064107E" w14:paraId="0AED5D06" w14:textId="77777777" w:rsidTr="00BF1686">
        <w:tc>
          <w:tcPr>
            <w:tcW w:w="5284" w:type="dxa"/>
          </w:tcPr>
          <w:p w14:paraId="12A4A8E6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51F04E01" w14:textId="77777777" w:rsidR="00F44221" w:rsidRPr="0082036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color w:val="FF0000"/>
                <w:lang w:eastAsia="ru-RU"/>
              </w:rPr>
            </w:pPr>
          </w:p>
        </w:tc>
      </w:tr>
      <w:tr w:rsidR="00F44221" w:rsidRPr="0064107E" w14:paraId="6C2B6CEB" w14:textId="77777777" w:rsidTr="00BF1686">
        <w:tc>
          <w:tcPr>
            <w:tcW w:w="5284" w:type="dxa"/>
          </w:tcPr>
          <w:p w14:paraId="4F166EC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СОГЛАСОВАНО</w:t>
            </w:r>
          </w:p>
          <w:p w14:paraId="2AA543C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на заседании методического совета </w:t>
            </w:r>
          </w:p>
          <w:p w14:paraId="21250D1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 xml:space="preserve">Протокол № ______ </w:t>
            </w:r>
          </w:p>
          <w:p w14:paraId="257329BB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от «____» _____________ 20____ г.</w:t>
            </w:r>
          </w:p>
          <w:p w14:paraId="4E14BBA1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Председатель методсовета</w:t>
            </w:r>
          </w:p>
          <w:p w14:paraId="0C6F0162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  <w:r w:rsidRPr="0064107E">
              <w:rPr>
                <w:rFonts w:ascii="Times New Roman" w:hAnsi="Times New Roman" w:cs="Times New Roman"/>
                <w:noProof/>
                <w:lang w:eastAsia="ru-RU"/>
              </w:rPr>
              <w:t>___________________С.В. Казак</w:t>
            </w:r>
          </w:p>
          <w:p w14:paraId="1994C3AD" w14:textId="77777777" w:rsidR="00F44221" w:rsidRPr="0064107E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287" w:type="dxa"/>
          </w:tcPr>
          <w:p w14:paraId="06B86C9D" w14:textId="1CE58AE5" w:rsidR="00F44221" w:rsidRPr="00820364" w:rsidRDefault="00F44221" w:rsidP="00F44221">
            <w:pPr>
              <w:spacing w:before="4"/>
              <w:rPr>
                <w:rFonts w:ascii="Times New Roman" w:hAnsi="Times New Roman" w:cs="Times New Roman"/>
                <w:noProof/>
                <w:color w:val="FF0000"/>
                <w:lang w:eastAsia="ru-RU"/>
              </w:rPr>
            </w:pPr>
          </w:p>
        </w:tc>
      </w:tr>
    </w:tbl>
    <w:p w14:paraId="0A5611DD" w14:textId="2125C37E" w:rsidR="001B75F5" w:rsidRDefault="001B75F5">
      <w:pPr>
        <w:spacing w:before="4"/>
        <w:rPr>
          <w:rFonts w:ascii="Times New Roman" w:hAnsi="Times New Roman" w:cs="Times New Roman"/>
          <w:b/>
        </w:rPr>
      </w:pPr>
    </w:p>
    <w:p w14:paraId="71D264F5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62CE621F" w14:textId="77777777" w:rsidR="00820364" w:rsidRPr="008F0D24" w:rsidRDefault="00820364" w:rsidP="0082036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8F0D24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820364" w:rsidRPr="008F0D24" w14:paraId="3D8AC1CB" w14:textId="77777777" w:rsidTr="00820364">
        <w:tc>
          <w:tcPr>
            <w:tcW w:w="739" w:type="dxa"/>
            <w:shd w:val="clear" w:color="auto" w:fill="auto"/>
          </w:tcPr>
          <w:p w14:paraId="22972A56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1C3FEE60" w14:textId="77777777" w:rsidR="00820364" w:rsidRPr="008F0D24" w:rsidRDefault="00820364" w:rsidP="00820364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5BA89724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DBB17BE" w14:textId="77777777" w:rsidR="00820364" w:rsidRPr="008F0D24" w:rsidRDefault="00820364" w:rsidP="00820364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20364" w:rsidRPr="008F0D24" w14:paraId="730C437A" w14:textId="77777777" w:rsidTr="00820364">
        <w:tc>
          <w:tcPr>
            <w:tcW w:w="739" w:type="dxa"/>
            <w:shd w:val="clear" w:color="auto" w:fill="auto"/>
          </w:tcPr>
          <w:p w14:paraId="0F3966A2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28231F2F" w14:textId="77777777" w:rsidR="00820364" w:rsidRPr="008F0D24" w:rsidRDefault="00820364" w:rsidP="00820364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667008BE" w14:textId="77777777" w:rsidR="00820364" w:rsidRPr="008F0D24" w:rsidRDefault="00820364" w:rsidP="00820364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20364" w:rsidRPr="008F0D24" w14:paraId="63A67172" w14:textId="77777777" w:rsidTr="00820364">
        <w:tc>
          <w:tcPr>
            <w:tcW w:w="739" w:type="dxa"/>
            <w:shd w:val="clear" w:color="auto" w:fill="auto"/>
          </w:tcPr>
          <w:p w14:paraId="38859316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77687EE4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ED8F11A" w14:textId="77777777" w:rsidR="00820364" w:rsidRPr="008F0D24" w:rsidRDefault="00820364" w:rsidP="00820364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20364" w:rsidRPr="008F0D24" w14:paraId="599F60D4" w14:textId="77777777" w:rsidTr="00820364">
        <w:tc>
          <w:tcPr>
            <w:tcW w:w="9606" w:type="dxa"/>
            <w:gridSpan w:val="3"/>
            <w:shd w:val="clear" w:color="auto" w:fill="auto"/>
          </w:tcPr>
          <w:p w14:paraId="035B1E20" w14:textId="77777777" w:rsidR="00820364" w:rsidRPr="008F0D24" w:rsidRDefault="00820364" w:rsidP="00820364">
            <w:pPr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20364" w:rsidRPr="008F0D24" w14:paraId="13935AE5" w14:textId="77777777" w:rsidTr="00820364">
        <w:tc>
          <w:tcPr>
            <w:tcW w:w="739" w:type="dxa"/>
            <w:shd w:val="clear" w:color="auto" w:fill="auto"/>
          </w:tcPr>
          <w:p w14:paraId="52528F7D" w14:textId="77777777" w:rsidR="00820364" w:rsidRPr="008F0D24" w:rsidRDefault="00820364" w:rsidP="00820364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8F0D2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44578C85" w14:textId="77777777" w:rsidR="00820364" w:rsidRPr="008F0D24" w:rsidRDefault="00820364" w:rsidP="00820364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0D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DB6A98C" w14:textId="77777777" w:rsidR="00820364" w:rsidRPr="008F0D24" w:rsidRDefault="00820364" w:rsidP="00820364">
            <w:pPr>
              <w:suppressAutoHyphens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712C08F" w14:textId="77777777" w:rsidR="00820364" w:rsidRPr="008F0D24" w:rsidRDefault="00820364" w:rsidP="00820364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2AB1C93F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182307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7A8ABA2B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3714FB82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3B018138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3C716C3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7C11360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5511303A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F73FF8F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701FC64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E07380A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5FD96C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2C8EEEA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571FEB9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145D1B4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2E8ABFB5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1BE94A03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5FC924F6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29BE355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716D1848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1496B49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78A57CFF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7FB94CA7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2BE9E61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65CE9E84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2A41F66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2D5556AF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3DEB4E1E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720A6E0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AAE87EA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64A0D9BF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9CE6801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E78AC41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67514CE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F1FA707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54ABD87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5F9CE8FB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21A2E085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08C010C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0266F8CE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4363B2C7" w14:textId="77777777" w:rsidR="00820364" w:rsidRDefault="00820364">
      <w:pPr>
        <w:spacing w:before="4"/>
        <w:rPr>
          <w:rFonts w:ascii="Times New Roman" w:hAnsi="Times New Roman" w:cs="Times New Roman"/>
          <w:b/>
        </w:rPr>
      </w:pPr>
    </w:p>
    <w:p w14:paraId="2BFB45B6" w14:textId="77777777" w:rsidR="00820364" w:rsidRPr="008F0D24" w:rsidRDefault="00820364" w:rsidP="0082036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8F0D24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учебной дисциплины О</w:t>
      </w:r>
      <w:r>
        <w:rPr>
          <w:rFonts w:ascii="Times New Roman" w:hAnsi="Times New Roman" w:cs="Times New Roman"/>
          <w:b/>
          <w:bCs/>
          <w:sz w:val="24"/>
          <w:szCs w:val="24"/>
        </w:rPr>
        <w:t>УД.11</w:t>
      </w: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61AE2A83" w14:textId="77777777" w:rsidR="00820364" w:rsidRPr="008F0D24" w:rsidRDefault="00820364" w:rsidP="0082036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1A1C3CC" w14:textId="77777777" w:rsidR="00820364" w:rsidRPr="00834A92" w:rsidRDefault="00820364" w:rsidP="00820364">
      <w:pPr>
        <w:spacing w:before="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14BA3" w14:textId="31691426" w:rsidR="00820364" w:rsidRPr="00041339" w:rsidRDefault="00820364" w:rsidP="00041339">
      <w:pPr>
        <w:widowControl/>
        <w:autoSpaceDE/>
        <w:autoSpaceDN/>
        <w:spacing w:after="30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D24">
        <w:rPr>
          <w:rFonts w:ascii="Times New Roman" w:hAnsi="Times New Roman" w:cs="Times New Roman"/>
          <w:sz w:val="24"/>
          <w:szCs w:val="24"/>
        </w:rPr>
        <w:t>Общеобразовательная дисциплина</w:t>
      </w:r>
      <w:r w:rsidRPr="008F0D24">
        <w:t xml:space="preserve"> </w:t>
      </w:r>
      <w:r w:rsidRPr="008F0D24">
        <w:rPr>
          <w:rFonts w:ascii="Times New Roman" w:hAnsi="Times New Roman" w:cs="Times New Roman"/>
          <w:sz w:val="24"/>
          <w:szCs w:val="24"/>
        </w:rPr>
        <w:t>ОУД.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8F0D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Физика</w:t>
      </w:r>
      <w:r w:rsidRPr="008F0D24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основной образовательной программы СПО в соответствии с ФГОС по специальности </w:t>
      </w:r>
      <w:r w:rsidR="00041339" w:rsidRPr="00820364">
        <w:rPr>
          <w:rFonts w:ascii="Times New Roman" w:hAnsi="Times New Roman" w:cs="Times New Roman"/>
          <w:sz w:val="24"/>
          <w:szCs w:val="24"/>
        </w:rPr>
        <w:t xml:space="preserve">08.02.09 Монтаж, наладка и эксплуатация электрооборудования промышленных </w:t>
      </w:r>
      <w:r w:rsidR="00041339">
        <w:rPr>
          <w:rFonts w:ascii="Times New Roman" w:hAnsi="Times New Roman" w:cs="Times New Roman"/>
          <w:sz w:val="24"/>
          <w:szCs w:val="24"/>
        </w:rPr>
        <w:t>гражданских зданий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укрупненная группа </w:t>
      </w:r>
      <w:r w:rsidR="00041339" w:rsidRPr="00041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08.00.00 </w:t>
      </w:r>
      <w:r w:rsidR="0004133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1339" w:rsidRPr="0004133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ехника и технологии строительства</w:t>
      </w:r>
      <w:r w:rsidR="000413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954E2E" w14:textId="77777777" w:rsidR="00996652" w:rsidRPr="00834A92" w:rsidRDefault="00996652" w:rsidP="00CB2510">
      <w:pPr>
        <w:pStyle w:val="11"/>
        <w:spacing w:before="0"/>
        <w:ind w:left="0" w:firstLine="720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834A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28E4F95A" w14:textId="77777777" w:rsidR="00996652" w:rsidRPr="008F0D24" w:rsidRDefault="00996652" w:rsidP="00CB2510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733EC5D6" w14:textId="555116C6" w:rsidR="00996652" w:rsidRDefault="00996652" w:rsidP="00996652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дисциплины Физика:</w:t>
      </w:r>
    </w:p>
    <w:p w14:paraId="4A38A245" w14:textId="77777777" w:rsidR="00996652" w:rsidRPr="00834A92" w:rsidRDefault="00996652" w:rsidP="00996652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7D0799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7D0799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значимости</w:t>
      </w:r>
      <w:r w:rsidRPr="007D07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физических</w:t>
      </w:r>
      <w:r w:rsidRPr="007D07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знаний</w:t>
      </w:r>
      <w:r w:rsidRPr="007D07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для</w:t>
      </w:r>
      <w:r w:rsidRPr="007D07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современного</w:t>
      </w:r>
      <w:r w:rsidRPr="007D07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7D0799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специалиста</w:t>
      </w:r>
      <w:r w:rsidRPr="007D079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при</w:t>
      </w:r>
      <w:r w:rsidRPr="007D079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осуществлении</w:t>
      </w:r>
      <w:r w:rsidRPr="007D079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его</w:t>
      </w:r>
      <w:r w:rsidRPr="007D079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7D079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D079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овладение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специфической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системой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физических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понятий,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терминологией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символикой;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освоение</w:t>
      </w:r>
      <w:r w:rsidRPr="00834A9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основных</w:t>
      </w:r>
      <w:r w:rsidRPr="00834A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физических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теорий,</w:t>
      </w:r>
      <w:r w:rsidRPr="00834A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законов,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закономерностей;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овладение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основными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методами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научного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познания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природы,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гипотез,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проведение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эксперимента);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овладение</w:t>
      </w:r>
      <w:r w:rsidRPr="00834A9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умениями</w:t>
      </w:r>
      <w:r w:rsidRPr="00834A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обрабатывать</w:t>
      </w:r>
      <w:r w:rsidRPr="00834A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данные</w:t>
      </w:r>
      <w:r w:rsidRPr="00834A9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эксперимента,</w:t>
      </w:r>
      <w:r w:rsidRPr="00834A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объяснять</w:t>
      </w:r>
      <w:r w:rsidRPr="00834A92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полученные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результаты,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устанавливать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зависимости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между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физическими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величинами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в</w:t>
      </w:r>
      <w:r w:rsidRPr="00834A9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наблюдаемом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явлении,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делать</w:t>
      </w:r>
      <w:r w:rsidRPr="00834A9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выводы;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сложности;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834A92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источников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информации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современных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информационных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технологий;</w:t>
      </w:r>
      <w:r w:rsidRPr="00834A9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умений</w:t>
      </w:r>
      <w:r w:rsidRPr="00834A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формулировать</w:t>
      </w:r>
      <w:r w:rsidRPr="00834A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</w:t>
      </w:r>
      <w:r w:rsidRPr="00834A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обосновывать</w:t>
      </w:r>
      <w:r w:rsidRPr="00834A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собственную</w:t>
      </w:r>
      <w:r w:rsidRPr="00834A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позицию</w:t>
      </w:r>
      <w:r w:rsidRPr="00834A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</w:t>
      </w:r>
      <w:r w:rsidRPr="00834A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отношению</w:t>
      </w:r>
      <w:r w:rsidRPr="00834A92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к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физической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информации,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получаемой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из разных</w:t>
      </w:r>
      <w:r w:rsidRPr="00834A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источников;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воспитание</w:t>
      </w:r>
      <w:r w:rsidRPr="00834A9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чувства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гордости</w:t>
      </w:r>
      <w:r w:rsidRPr="00834A9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за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российскую</w:t>
      </w:r>
      <w:r w:rsidRPr="00834A9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физическую</w:t>
      </w:r>
      <w:r w:rsidRPr="00834A9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4A92">
        <w:rPr>
          <w:rFonts w:ascii="Times New Roman" w:hAnsi="Times New Roman" w:cs="Times New Roman"/>
          <w:sz w:val="24"/>
          <w:szCs w:val="24"/>
        </w:rPr>
        <w:t>науку.</w:t>
      </w:r>
    </w:p>
    <w:p w14:paraId="67CBFA5B" w14:textId="77777777" w:rsidR="000144A9" w:rsidRPr="001A1D69" w:rsidRDefault="000144A9" w:rsidP="007577C7">
      <w:pPr>
        <w:suppressAutoHyphens/>
        <w:ind w:firstLine="709"/>
        <w:jc w:val="both"/>
        <w:rPr>
          <w:rFonts w:ascii="OfficinaSansBookC" w:hAnsi="OfficinaSansBookC" w:cs="Times New Roman"/>
          <w:sz w:val="28"/>
          <w:szCs w:val="28"/>
        </w:rPr>
      </w:pPr>
    </w:p>
    <w:p w14:paraId="5C0F2DA6" w14:textId="77777777" w:rsidR="00482B87" w:rsidRDefault="00482B87" w:rsidP="00482B87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8F0D24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8F0D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4F298" w14:textId="30C1713A" w:rsidR="003A5F9E" w:rsidRPr="001A1D69" w:rsidRDefault="003A5F9E" w:rsidP="00482B87">
      <w:pPr>
        <w:suppressAutoHyphens/>
        <w:jc w:val="both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</w:p>
    <w:tbl>
      <w:tblPr>
        <w:tblStyle w:val="afe"/>
        <w:tblW w:w="9634" w:type="dxa"/>
        <w:tblLayout w:type="fixed"/>
        <w:tblLook w:val="04A0" w:firstRow="1" w:lastRow="0" w:firstColumn="1" w:lastColumn="0" w:noHBand="0" w:noVBand="1"/>
      </w:tblPr>
      <w:tblGrid>
        <w:gridCol w:w="2547"/>
        <w:gridCol w:w="3685"/>
        <w:gridCol w:w="3402"/>
      </w:tblGrid>
      <w:tr w:rsidR="00D737C5" w:rsidRPr="00D737C5" w14:paraId="548EDCA4" w14:textId="77777777" w:rsidTr="00D737C5">
        <w:tc>
          <w:tcPr>
            <w:tcW w:w="2547" w:type="dxa"/>
            <w:vMerge w:val="restart"/>
          </w:tcPr>
          <w:p w14:paraId="2D9B5DCD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087" w:type="dxa"/>
            <w:gridSpan w:val="2"/>
          </w:tcPr>
          <w:p w14:paraId="3C6A4968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D737C5" w:rsidRPr="00D737C5" w14:paraId="2FC8C76E" w14:textId="77777777" w:rsidTr="00D737C5">
        <w:tc>
          <w:tcPr>
            <w:tcW w:w="2547" w:type="dxa"/>
            <w:vMerge/>
          </w:tcPr>
          <w:p w14:paraId="07B372D2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A48A3B4" w14:textId="32772CDF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>Общие</w:t>
            </w:r>
          </w:p>
        </w:tc>
        <w:tc>
          <w:tcPr>
            <w:tcW w:w="3402" w:type="dxa"/>
          </w:tcPr>
          <w:p w14:paraId="1FBCF9D3" w14:textId="45617C8D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D737C5" w:rsidRPr="00D737C5" w14:paraId="1A5EF952" w14:textId="77777777" w:rsidTr="00D737C5">
        <w:tc>
          <w:tcPr>
            <w:tcW w:w="2547" w:type="dxa"/>
          </w:tcPr>
          <w:p w14:paraId="44978E25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 xml:space="preserve">ОК 01. 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5" w:type="dxa"/>
          </w:tcPr>
          <w:p w14:paraId="0534EA5A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В части трудового воспитания:</w:t>
            </w:r>
          </w:p>
          <w:p w14:paraId="5A0F280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1280851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677F962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,</w:t>
            </w:r>
          </w:p>
          <w:p w14:paraId="24B14B17" w14:textId="77777777" w:rsidR="00D737C5" w:rsidRPr="00D737C5" w:rsidRDefault="00D737C5" w:rsidP="00D737C5">
            <w:pPr>
              <w:spacing w:line="259" w:lineRule="auto"/>
              <w:jc w:val="both"/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09A65C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  <w:t xml:space="preserve">а) 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базовые логические действия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14:paraId="7E406F5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- самостоятельно формулировать и актуализировать проблему, рассматривать ее всесторонне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; </w:t>
            </w:r>
          </w:p>
          <w:p w14:paraId="08FD59B2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A66AE8B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50430321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35DBF3E9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D737C5">
              <w:rPr>
                <w:bCs/>
                <w:iCs/>
                <w:sz w:val="22"/>
                <w:szCs w:val="22"/>
              </w:rPr>
              <w:t xml:space="preserve"> </w:t>
            </w:r>
          </w:p>
          <w:p w14:paraId="52291333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t xml:space="preserve">- </w:t>
            </w:r>
            <w:r w:rsidRPr="00D737C5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0CD27867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Style w:val="dt-m"/>
                <w:rFonts w:ascii="Times New Roman" w:hAnsi="Times New Roman" w:cs="Times New Roman"/>
                <w:bCs/>
                <w:color w:val="808080"/>
                <w:shd w:val="clear" w:color="auto" w:fill="FFFFFF"/>
              </w:rPr>
              <w:t>б)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 базовые исследовательские действия:</w:t>
            </w:r>
          </w:p>
          <w:p w14:paraId="0161B7FA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1CDB99E9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2FAC39F1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hAnsi="Times New Roman" w:cs="Times New Roman"/>
                <w:bCs/>
                <w:iCs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7D379DAA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59A87369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2E6073EA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454B99A5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402" w:type="dxa"/>
          </w:tcPr>
          <w:p w14:paraId="00522D48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D737C5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D737C5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D737C5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D737C5">
              <w:rPr>
                <w:rFonts w:ascii="Times New Roman" w:hAnsi="Times New Roman" w:cs="Times New Roman"/>
                <w:kern w:val="2"/>
              </w:rPr>
              <w:t xml:space="preserve">; понимание роли астрономии в практической </w:t>
            </w:r>
            <w:r w:rsidRPr="00D737C5">
              <w:rPr>
                <w:rFonts w:ascii="Times New Roman" w:hAnsi="Times New Roman" w:cs="Times New Roman"/>
                <w:kern w:val="2"/>
              </w:rPr>
              <w:lastRenderedPageBreak/>
              <w:t>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6B9FCA91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6C2B0B58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D737C5">
              <w:rPr>
                <w:rFonts w:ascii="Times New Roman" w:hAnsi="Times New Roman" w:cs="Times New Roman"/>
                <w:kern w:val="2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4A5F2222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kern w:val="2"/>
              </w:rPr>
              <w:t xml:space="preserve">- сформировать умения применять основополагающие </w:t>
            </w:r>
            <w:r w:rsidRPr="00D737C5">
              <w:rPr>
                <w:rFonts w:ascii="Times New Roman" w:hAnsi="Times New Roman" w:cs="Times New Roman"/>
                <w:kern w:val="2"/>
              </w:rPr>
              <w:lastRenderedPageBreak/>
              <w:t xml:space="preserve">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</w:t>
            </w:r>
            <w:proofErr w:type="gramStart"/>
            <w:r w:rsidRPr="00D737C5">
              <w:rPr>
                <w:rFonts w:ascii="Times New Roman" w:hAnsi="Times New Roman" w:cs="Times New Roman"/>
                <w:kern w:val="2"/>
              </w:rPr>
              <w:t>движения  небесных</w:t>
            </w:r>
            <w:proofErr w:type="gramEnd"/>
            <w:r w:rsidRPr="00D737C5">
              <w:rPr>
                <w:rFonts w:ascii="Times New Roman" w:hAnsi="Times New Roman" w:cs="Times New Roman"/>
                <w:kern w:val="2"/>
              </w:rPr>
              <w:t xml:space="preserve"> тел, эволюции звезд и Вселенной;</w:t>
            </w:r>
          </w:p>
          <w:p w14:paraId="3EAD533C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D737C5" w:rsidRPr="00D737C5" w14:paraId="43FB9195" w14:textId="77777777" w:rsidTr="00D737C5">
        <w:tc>
          <w:tcPr>
            <w:tcW w:w="2547" w:type="dxa"/>
          </w:tcPr>
          <w:p w14:paraId="488F6E12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02. 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</w:tcPr>
          <w:p w14:paraId="417E739E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ценности научного познания:</w:t>
            </w:r>
          </w:p>
          <w:p w14:paraId="2B264E64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779A0B92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взаимодействия между людьми и познания мира; </w:t>
            </w:r>
          </w:p>
          <w:p w14:paraId="6BBAD78C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9EC0B45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bCs/>
                <w:color w:val="808080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F79482E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  <w:color w:val="808080"/>
              </w:rPr>
              <w:t>в)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 работа с информацией:</w:t>
            </w:r>
          </w:p>
          <w:p w14:paraId="1AD2FF21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B92568D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80F3697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6AAE10C0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2C5840C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eastAsia="Times New Roman" w:hAnsi="Times New Roman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402" w:type="dxa"/>
          </w:tcPr>
          <w:p w14:paraId="5E678238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D737C5" w:rsidRPr="00D737C5" w14:paraId="01969928" w14:textId="77777777" w:rsidTr="00D737C5">
        <w:tc>
          <w:tcPr>
            <w:tcW w:w="2547" w:type="dxa"/>
          </w:tcPr>
          <w:p w14:paraId="250CE8E8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 xml:space="preserve">ОК 03. 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3685" w:type="dxa"/>
          </w:tcPr>
          <w:p w14:paraId="7B4FD5B5" w14:textId="77777777" w:rsidR="00D737C5" w:rsidRPr="00D737C5" w:rsidRDefault="00D737C5" w:rsidP="00D737C5">
            <w:pPr>
              <w:widowControl/>
              <w:tabs>
                <w:tab w:val="left" w:pos="182"/>
              </w:tabs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14:paraId="40C68142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1A59883C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7CC35AB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033D316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F35D779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</w:rPr>
              <w:t>Овладение универсальными регулятивными действиями:</w:t>
            </w:r>
          </w:p>
          <w:p w14:paraId="1F9806C4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  <w:color w:val="808080"/>
              </w:rPr>
              <w:t>а)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 самоорганизация:</w:t>
            </w:r>
          </w:p>
          <w:p w14:paraId="26483D75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C6A8A72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E4E0231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14:paraId="71B6F647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312F1E4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  <w:color w:val="808080"/>
              </w:rPr>
              <w:t>б)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 самоконтроль:</w:t>
            </w:r>
          </w:p>
          <w:p w14:paraId="58D6611D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14:paraId="33587299" w14:textId="77777777" w:rsidR="00D737C5" w:rsidRPr="00D737C5" w:rsidRDefault="00D737C5" w:rsidP="00D737C5">
            <w:pPr>
              <w:widowControl/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уметь оценивать риски и своевременно принимать решения по их снижению;</w:t>
            </w:r>
          </w:p>
          <w:p w14:paraId="633121FC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D737C5">
              <w:rPr>
                <w:rFonts w:ascii="Times New Roman" w:eastAsia="Times New Roman" w:hAnsi="Times New Roman" w:cs="Times New Roman"/>
              </w:rPr>
              <w:t> 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эмоциональный интеллект, предполагающий сформированность:</w:t>
            </w:r>
          </w:p>
          <w:p w14:paraId="6EF1A88B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7DBE132" w14:textId="77777777" w:rsidR="00D737C5" w:rsidRPr="00D737C5" w:rsidRDefault="00D737C5" w:rsidP="00D737C5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95B0903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eastAsia="Times New Roman" w:hAnsi="Times New Roman"/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02" w:type="dxa"/>
          </w:tcPr>
          <w:p w14:paraId="1475ADBB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</w:t>
            </w:r>
            <w:r w:rsidRPr="00D737C5">
              <w:rPr>
                <w:rFonts w:ascii="Times New Roman" w:hAnsi="Times New Roman" w:cs="Times New Roman"/>
              </w:rPr>
              <w:lastRenderedPageBreak/>
              <w:t>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D737C5" w:rsidRPr="00D737C5" w14:paraId="122CEE5A" w14:textId="77777777" w:rsidTr="00D737C5">
        <w:tc>
          <w:tcPr>
            <w:tcW w:w="2547" w:type="dxa"/>
          </w:tcPr>
          <w:p w14:paraId="097E4C2E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04. 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685" w:type="dxa"/>
          </w:tcPr>
          <w:p w14:paraId="4D3D407A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41DF5D67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14:paraId="310F08BE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</w:rPr>
              <w:t>Овладение универсальными коммуникативными действиями:</w:t>
            </w:r>
          </w:p>
          <w:p w14:paraId="28CF3013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D737C5">
              <w:rPr>
                <w:rFonts w:ascii="Times New Roman" w:eastAsia="Times New Roman" w:hAnsi="Times New Roman" w:cs="Times New Roman"/>
              </w:rPr>
              <w:t> 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совместная деятельность</w:t>
            </w:r>
            <w:r w:rsidRPr="00D737C5">
              <w:rPr>
                <w:rFonts w:ascii="Times New Roman" w:eastAsia="Times New Roman" w:hAnsi="Times New Roman" w:cs="Times New Roman"/>
              </w:rPr>
              <w:t>:</w:t>
            </w:r>
          </w:p>
          <w:p w14:paraId="2F741495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14:paraId="13465D24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D6FECB9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D922F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A201D13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</w:rPr>
              <w:t>Овладение универсальными регулятивными действиями:</w:t>
            </w:r>
          </w:p>
          <w:p w14:paraId="7D084195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D737C5">
              <w:rPr>
                <w:rFonts w:ascii="Times New Roman" w:eastAsia="Times New Roman" w:hAnsi="Times New Roman" w:cs="Times New Roman"/>
                <w:bCs/>
                <w:color w:val="808080"/>
              </w:rPr>
              <w:t>)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 принятие себя и других людей:</w:t>
            </w:r>
          </w:p>
          <w:p w14:paraId="40C8EF9C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779CFE86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14:paraId="5CDD4620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eastAsia="Times New Roman" w:hAnsi="Times New Roman"/>
                <w:sz w:val="22"/>
                <w:szCs w:val="22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402" w:type="dxa"/>
          </w:tcPr>
          <w:p w14:paraId="2FD825BF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D737C5">
              <w:rPr>
                <w:rFonts w:ascii="Times New Roman" w:hAnsi="Times New Roman" w:cs="Times New Roman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D737C5" w:rsidRPr="00D737C5" w14:paraId="3651E0B4" w14:textId="77777777" w:rsidTr="00D737C5">
        <w:tc>
          <w:tcPr>
            <w:tcW w:w="2547" w:type="dxa"/>
          </w:tcPr>
          <w:p w14:paraId="60C09DA1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ОК 05.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5" w:type="dxa"/>
          </w:tcPr>
          <w:p w14:paraId="586C0666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эстетического воспитания:</w:t>
            </w:r>
          </w:p>
          <w:p w14:paraId="433E59E3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4A0B2358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857C48E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- убежденность в значимости для личности и общества отечественного 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 мирового искусства, этнических культурных традиций и народного творчества;</w:t>
            </w:r>
          </w:p>
          <w:p w14:paraId="4A1C5068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B4570EF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D737C5">
              <w:rPr>
                <w:rFonts w:ascii="Times New Roman" w:eastAsia="Times New Roman" w:hAnsi="Times New Roman" w:cs="Times New Roman"/>
                <w:bCs/>
              </w:rPr>
              <w:t>Овладение универсальными коммуникативными действиями:</w:t>
            </w:r>
          </w:p>
          <w:p w14:paraId="720A61C7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37C5">
              <w:rPr>
                <w:rFonts w:ascii="Times New Roman" w:eastAsia="Times New Roman" w:hAnsi="Times New Roman" w:cs="Times New Roman"/>
                <w:bCs/>
                <w:color w:val="808080"/>
              </w:rPr>
              <w:t>а)</w:t>
            </w:r>
            <w:r w:rsidRPr="00D737C5">
              <w:rPr>
                <w:rFonts w:ascii="Times New Roman" w:eastAsia="Times New Roman" w:hAnsi="Times New Roman" w:cs="Times New Roman"/>
                <w:bCs/>
              </w:rPr>
              <w:t> общение:</w:t>
            </w:r>
          </w:p>
          <w:p w14:paraId="13561126" w14:textId="77777777" w:rsidR="00D737C5" w:rsidRPr="00D737C5" w:rsidRDefault="00D737C5" w:rsidP="00D737C5">
            <w:pPr>
              <w:shd w:val="clear" w:color="auto" w:fill="FFFFFF"/>
              <w:spacing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14:paraId="67DC8A09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7C5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2A8740F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402" w:type="dxa"/>
          </w:tcPr>
          <w:p w14:paraId="63790F6E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</w:t>
            </w:r>
            <w:r w:rsidRPr="00D737C5">
              <w:rPr>
                <w:rFonts w:ascii="Times New Roman" w:hAnsi="Times New Roman" w:cs="Times New Roman"/>
                <w:kern w:val="2"/>
              </w:rPr>
              <w:lastRenderedPageBreak/>
              <w:t xml:space="preserve"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D737C5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D737C5">
              <w:rPr>
                <w:rFonts w:ascii="Times New Roman" w:hAnsi="Times New Roman" w:cs="Times New Roman"/>
                <w:kern w:val="2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D737C5" w:rsidRPr="00D737C5" w14:paraId="43FDEC0D" w14:textId="77777777" w:rsidTr="00D737C5">
        <w:tc>
          <w:tcPr>
            <w:tcW w:w="2547" w:type="dxa"/>
          </w:tcPr>
          <w:p w14:paraId="7E2628E3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lastRenderedPageBreak/>
              <w:t>ОК 06.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5" w:type="dxa"/>
          </w:tcPr>
          <w:p w14:paraId="18FB81F5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3B5404A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B7017C5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В части гражданского воспитания:</w:t>
            </w:r>
          </w:p>
          <w:p w14:paraId="764CC5F1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7A52A589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ценностей;</w:t>
            </w:r>
          </w:p>
          <w:p w14:paraId="4FA563B1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6EE5EEF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1BCC44D" w14:textId="77777777" w:rsidR="00D737C5" w:rsidRPr="00D737C5" w:rsidRDefault="00D737C5" w:rsidP="00D737C5">
            <w:pPr>
              <w:tabs>
                <w:tab w:val="left" w:pos="419"/>
              </w:tabs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1C390C5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готовность к гуманитарной и волонтерской деятельности;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5695A464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патриотического воспитания:</w:t>
            </w:r>
          </w:p>
          <w:p w14:paraId="45D06D77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8043F9A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608DAD4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1CBFAF5D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0B74D0B" w14:textId="77777777" w:rsidR="00D737C5" w:rsidRPr="00D737C5" w:rsidRDefault="00D737C5" w:rsidP="00D737C5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737C5">
              <w:rPr>
                <w:color w:val="000000"/>
                <w:sz w:val="22"/>
                <w:szCs w:val="22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</w:t>
            </w:r>
            <w:r w:rsidRPr="00D737C5">
              <w:rPr>
                <w:color w:val="000000"/>
                <w:sz w:val="22"/>
                <w:szCs w:val="22"/>
              </w:rPr>
              <w:lastRenderedPageBreak/>
              <w:t>индивидуальной образовательной траектории;</w:t>
            </w:r>
          </w:p>
          <w:p w14:paraId="131352B3" w14:textId="77777777" w:rsidR="00D737C5" w:rsidRPr="00D737C5" w:rsidRDefault="00D737C5" w:rsidP="00D737C5">
            <w:pPr>
              <w:pStyle w:val="af5"/>
              <w:spacing w:before="0" w:beforeAutospacing="0" w:after="0" w:afterAutospacing="0" w:line="259" w:lineRule="auto"/>
              <w:ind w:right="2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402" w:type="dxa"/>
          </w:tcPr>
          <w:p w14:paraId="67585D3D" w14:textId="77777777" w:rsidR="00D737C5" w:rsidRPr="00D737C5" w:rsidRDefault="00D737C5" w:rsidP="00D737C5">
            <w:pPr>
              <w:adjustRightInd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D737C5" w:rsidRPr="00D737C5" w14:paraId="00E29683" w14:textId="77777777" w:rsidTr="00D737C5">
        <w:tc>
          <w:tcPr>
            <w:tcW w:w="2547" w:type="dxa"/>
          </w:tcPr>
          <w:p w14:paraId="7F558CAE" w14:textId="77777777" w:rsidR="00D737C5" w:rsidRPr="00D737C5" w:rsidRDefault="00D737C5" w:rsidP="00CB2510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Cs/>
                <w:sz w:val="22"/>
                <w:szCs w:val="22"/>
              </w:rPr>
            </w:pPr>
            <w:r w:rsidRPr="00D737C5">
              <w:rPr>
                <w:rFonts w:ascii="Times New Roman" w:hAnsi="Times New Roman"/>
                <w:sz w:val="22"/>
                <w:szCs w:val="22"/>
              </w:rPr>
              <w:lastRenderedPageBreak/>
              <w:t>ОК 07.</w:t>
            </w:r>
            <w:r w:rsidRPr="00D737C5">
              <w:rPr>
                <w:rFonts w:ascii="Times New Roman" w:hAnsi="Times New Roman"/>
                <w:bCs/>
                <w:sz w:val="22"/>
                <w:szCs w:val="22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5" w:type="dxa"/>
          </w:tcPr>
          <w:p w14:paraId="1002E6E0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В области</w:t>
            </w:r>
            <w:r w:rsidRPr="00D737C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>экологического воспитания:</w:t>
            </w:r>
          </w:p>
          <w:p w14:paraId="5A5FD5FF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9A18170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33EF6B72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02F9D261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D737C5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14:paraId="45087E2C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737C5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3402" w:type="dxa"/>
          </w:tcPr>
          <w:p w14:paraId="71DD3AE5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D737C5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4F295D06" w14:textId="77777777" w:rsidR="00D737C5" w:rsidRPr="00D737C5" w:rsidRDefault="00D737C5" w:rsidP="00D737C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44F1" w:rsidRPr="00D737C5" w14:paraId="3D1DF6AD" w14:textId="77777777" w:rsidTr="00D737C5">
        <w:tc>
          <w:tcPr>
            <w:tcW w:w="2547" w:type="dxa"/>
          </w:tcPr>
          <w:p w14:paraId="5428E604" w14:textId="418D3000" w:rsidR="008344F1" w:rsidRPr="00D737C5" w:rsidRDefault="008344F1" w:rsidP="008344F1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A86A27">
              <w:rPr>
                <w:rFonts w:ascii="Times New Roman" w:hAnsi="Times New Roman"/>
                <w:szCs w:val="24"/>
              </w:rPr>
              <w:t xml:space="preserve">ПК 2.4 Участвовать в проектировании силового и осветительного </w:t>
            </w:r>
            <w:r>
              <w:rPr>
                <w:rFonts w:ascii="Times New Roman" w:hAnsi="Times New Roman"/>
                <w:szCs w:val="24"/>
              </w:rPr>
              <w:t>электрооборудования</w:t>
            </w:r>
          </w:p>
        </w:tc>
        <w:tc>
          <w:tcPr>
            <w:tcW w:w="3685" w:type="dxa"/>
          </w:tcPr>
          <w:p w14:paraId="400D1539" w14:textId="08D39BA5" w:rsidR="008344F1" w:rsidRPr="00D737C5" w:rsidRDefault="008344F1" w:rsidP="008344F1">
            <w:pPr>
              <w:spacing w:line="259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86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расчета и условия выбора электрооборудования;</w:t>
            </w:r>
          </w:p>
        </w:tc>
        <w:tc>
          <w:tcPr>
            <w:tcW w:w="3402" w:type="dxa"/>
            <w:vMerge w:val="restart"/>
          </w:tcPr>
          <w:p w14:paraId="50F40984" w14:textId="0F3E7F70" w:rsidR="008344F1" w:rsidRPr="00D737C5" w:rsidRDefault="008344F1" w:rsidP="008344F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9D1F0C">
              <w:rPr>
                <w:rFonts w:ascii="Times New Roman" w:hAnsi="Times New Roman" w:cs="Times New Roman"/>
                <w:kern w:val="2"/>
              </w:rPr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9D1F0C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9D1F0C">
              <w:rPr>
                <w:rFonts w:ascii="Times New Roman" w:hAnsi="Times New Roman" w:cs="Times New Roman"/>
                <w:kern w:val="2"/>
              </w:rPr>
              <w:t xml:space="preserve">; электризация тел, </w:t>
            </w:r>
            <w:r w:rsidRPr="009D1F0C">
              <w:rPr>
                <w:rFonts w:ascii="Times New Roman" w:hAnsi="Times New Roman" w:cs="Times New Roman"/>
                <w:kern w:val="2"/>
              </w:rPr>
              <w:lastRenderedPageBreak/>
              <w:t>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8344F1" w:rsidRPr="00D737C5" w14:paraId="48307DB3" w14:textId="77777777" w:rsidTr="00D737C5">
        <w:tc>
          <w:tcPr>
            <w:tcW w:w="2547" w:type="dxa"/>
          </w:tcPr>
          <w:p w14:paraId="21F688FF" w14:textId="34586FE8" w:rsidR="008344F1" w:rsidRPr="00D737C5" w:rsidRDefault="008344F1" w:rsidP="008344F1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sz w:val="22"/>
                <w:szCs w:val="22"/>
              </w:rPr>
            </w:pPr>
            <w:r w:rsidRPr="00A86A27">
              <w:rPr>
                <w:rFonts w:ascii="Times New Roman" w:hAnsi="Times New Roman"/>
                <w:spacing w:val="2"/>
                <w:szCs w:val="24"/>
                <w:shd w:val="clear" w:color="auto" w:fill="FFFFFF"/>
              </w:rPr>
              <w:t>ПК 3.4 Участвовать в проектировании электрический сетей</w:t>
            </w:r>
          </w:p>
        </w:tc>
        <w:tc>
          <w:tcPr>
            <w:tcW w:w="3685" w:type="dxa"/>
          </w:tcPr>
          <w:p w14:paraId="1CF5BA58" w14:textId="665ED620" w:rsidR="008344F1" w:rsidRPr="009F000C" w:rsidRDefault="008344F1" w:rsidP="008344F1">
            <w:pPr>
              <w:spacing w:line="259" w:lineRule="auto"/>
              <w:rPr>
                <w:rFonts w:ascii="Times New Roman" w:hAnsi="Times New Roman" w:cs="Times New Roman"/>
                <w:bCs/>
                <w:color w:val="FF0000"/>
                <w:shd w:val="clear" w:color="auto" w:fill="FFFFFF"/>
              </w:rPr>
            </w:pPr>
            <w:r w:rsidRPr="00A86A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методы расчета и условия выбора электрических сетей;</w:t>
            </w:r>
          </w:p>
          <w:p w14:paraId="09F26752" w14:textId="77777777" w:rsidR="008344F1" w:rsidRPr="00D737C5" w:rsidRDefault="008344F1" w:rsidP="008344F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402" w:type="dxa"/>
            <w:vMerge/>
          </w:tcPr>
          <w:p w14:paraId="33726F9C" w14:textId="77777777" w:rsidR="008344F1" w:rsidRPr="00D737C5" w:rsidRDefault="008344F1" w:rsidP="008344F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44F1" w:rsidRPr="00D737C5" w14:paraId="2D9538D9" w14:textId="77777777" w:rsidTr="00D737C5">
        <w:tc>
          <w:tcPr>
            <w:tcW w:w="2547" w:type="dxa"/>
          </w:tcPr>
          <w:p w14:paraId="46755C59" w14:textId="5883A020" w:rsidR="008344F1" w:rsidRPr="008344F1" w:rsidRDefault="008344F1" w:rsidP="0083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6CA">
              <w:rPr>
                <w:rFonts w:ascii="Times New Roman" w:hAnsi="Times New Roman" w:cs="Times New Roman"/>
                <w:sz w:val="24"/>
                <w:szCs w:val="24"/>
              </w:rPr>
              <w:t>ПК 5.4. 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3685" w:type="dxa"/>
          </w:tcPr>
          <w:p w14:paraId="1F64A4CA" w14:textId="0A059086" w:rsidR="008344F1" w:rsidRPr="00D737C5" w:rsidRDefault="008344F1" w:rsidP="008344F1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8A5C1D"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энергосберегающие технологии и автоматизацию учета энергоресурсов</w:t>
            </w:r>
            <w:r w:rsidRPr="00D737C5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  <w:vMerge/>
          </w:tcPr>
          <w:p w14:paraId="7312A6C8" w14:textId="77777777" w:rsidR="008344F1" w:rsidRPr="00D737C5" w:rsidRDefault="008344F1" w:rsidP="008344F1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4074D2" w14:textId="77777777" w:rsidR="001B75F5" w:rsidRPr="001A1D69" w:rsidRDefault="001B75F5" w:rsidP="00D737C5">
      <w:pPr>
        <w:spacing w:line="259" w:lineRule="auto"/>
        <w:jc w:val="both"/>
        <w:rPr>
          <w:rFonts w:ascii="OfficinaSansBookC" w:hAnsi="OfficinaSansBookC" w:cs="Times New Roman"/>
          <w:sz w:val="24"/>
          <w:szCs w:val="24"/>
        </w:rPr>
        <w:sectPr w:rsidR="001B75F5" w:rsidRPr="001A1D69">
          <w:footerReference w:type="default" r:id="rId9"/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p w14:paraId="300D7217" w14:textId="109CCFC7" w:rsidR="009F000C" w:rsidRPr="009F000C" w:rsidRDefault="009F000C" w:rsidP="002C766A">
      <w:pPr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2._СТРУКТУРА_И_СОДЕРЖАНИЕ_ДИСЦИПЛИНЫ"/>
      <w:bookmarkStart w:id="3" w:name="_bookmark4"/>
      <w:bookmarkEnd w:id="2"/>
      <w:bookmarkEnd w:id="3"/>
      <w:r w:rsidRPr="009F000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FCFBB8C" w14:textId="77777777" w:rsidR="009F000C" w:rsidRPr="009F000C" w:rsidRDefault="009F000C" w:rsidP="002C766A">
      <w:pPr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00C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0548A332" w14:textId="77777777" w:rsidR="001B75F5" w:rsidRPr="009F000C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9F000C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9F000C" w:rsidRDefault="0010579D" w:rsidP="00E707A7">
            <w:pPr>
              <w:pStyle w:val="af1"/>
              <w:spacing w:before="4"/>
              <w:ind w:left="2692" w:right="2679" w:firstLine="302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 w:rsidRPr="009F000C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Pr="009F000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9F000C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9F000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14:paraId="06DD0AC6" w14:textId="77777777" w:rsidR="001B75F5" w:rsidRPr="009F000C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</w:p>
        </w:tc>
      </w:tr>
      <w:tr w:rsidR="001B75F5" w:rsidRPr="009F000C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8344F1" w:rsidRDefault="0010579D" w:rsidP="00E707A7">
            <w:pPr>
              <w:pStyle w:val="af1"/>
              <w:spacing w:before="2"/>
              <w:ind w:left="894" w:hanging="89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8344F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8344F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8344F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BC81A02" w:rsidR="001B75F5" w:rsidRPr="008344F1" w:rsidRDefault="00EC157E" w:rsidP="00A90DCC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DCC"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B75F5" w:rsidRPr="009F000C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8344F1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344F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8344F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07AC9E3E" w:rsidR="001B75F5" w:rsidRPr="008344F1" w:rsidRDefault="00A90DCC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1B75F5" w:rsidRPr="009F000C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68CB140A" w:rsidR="001B75F5" w:rsidRPr="009F000C" w:rsidRDefault="0010579D" w:rsidP="00125B65">
            <w:pPr>
              <w:pStyle w:val="af1"/>
              <w:tabs>
                <w:tab w:val="left" w:pos="6915"/>
              </w:tabs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  <w:r w:rsidR="00125B6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1B75F5" w:rsidRPr="009F000C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9F000C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9F000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44C9F3A2" w:rsidR="001B75F5" w:rsidRPr="009F000C" w:rsidRDefault="00A90DCC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1B75F5" w:rsidRPr="009F000C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9F000C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2D19AA62" w:rsidR="001B75F5" w:rsidRPr="009F000C" w:rsidRDefault="00EC157E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9F000C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9F000C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9F000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37D0883C" w:rsidR="001B75F5" w:rsidRPr="009F000C" w:rsidRDefault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157E" w:rsidRPr="009F000C" w14:paraId="58DCBF9F" w14:textId="77777777" w:rsidTr="007010E0">
        <w:trPr>
          <w:trHeight w:val="489"/>
        </w:trPr>
        <w:tc>
          <w:tcPr>
            <w:tcW w:w="8233" w:type="dxa"/>
          </w:tcPr>
          <w:p w14:paraId="06AA2303" w14:textId="5185C7C8" w:rsidR="00EC157E" w:rsidRPr="008344F1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344F1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</w:t>
            </w:r>
            <w:r w:rsidRPr="008344F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480DEA27" w14:textId="144E3447" w:rsidR="00EC157E" w:rsidRPr="008344F1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EC157E" w:rsidRPr="009F000C" w14:paraId="4F363F9D" w14:textId="77777777" w:rsidTr="007010E0">
        <w:trPr>
          <w:trHeight w:val="489"/>
        </w:trPr>
        <w:tc>
          <w:tcPr>
            <w:tcW w:w="8233" w:type="dxa"/>
          </w:tcPr>
          <w:p w14:paraId="36961DA3" w14:textId="17383B7F" w:rsidR="00EC157E" w:rsidRPr="009F000C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т. ч.:</w:t>
            </w:r>
          </w:p>
        </w:tc>
        <w:tc>
          <w:tcPr>
            <w:tcW w:w="1435" w:type="dxa"/>
          </w:tcPr>
          <w:p w14:paraId="37FBBAB3" w14:textId="77777777" w:rsidR="00EC157E" w:rsidRPr="009F000C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157E" w:rsidRPr="009F000C" w14:paraId="6A1A6F6B" w14:textId="77777777" w:rsidTr="007010E0">
        <w:trPr>
          <w:trHeight w:val="489"/>
        </w:trPr>
        <w:tc>
          <w:tcPr>
            <w:tcW w:w="8233" w:type="dxa"/>
          </w:tcPr>
          <w:p w14:paraId="22436CC1" w14:textId="634F3759" w:rsidR="00EC157E" w:rsidRPr="009F000C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0FAFE615" w14:textId="11A1F092" w:rsidR="00EC157E" w:rsidRPr="009F000C" w:rsidRDefault="00C7225C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7225C" w:rsidRPr="009F000C" w14:paraId="29A268E8" w14:textId="77777777" w:rsidTr="007010E0">
        <w:trPr>
          <w:trHeight w:val="489"/>
        </w:trPr>
        <w:tc>
          <w:tcPr>
            <w:tcW w:w="8233" w:type="dxa"/>
          </w:tcPr>
          <w:p w14:paraId="2BF3F24A" w14:textId="2B8A3E3E" w:rsidR="00C7225C" w:rsidRPr="009F000C" w:rsidRDefault="00C7225C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</w:tc>
        <w:tc>
          <w:tcPr>
            <w:tcW w:w="1435" w:type="dxa"/>
          </w:tcPr>
          <w:p w14:paraId="48A2D3C1" w14:textId="442C7462" w:rsidR="00C7225C" w:rsidRPr="009F000C" w:rsidRDefault="00C7225C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157E" w:rsidRPr="009F000C" w14:paraId="67269581" w14:textId="77777777" w:rsidTr="007010E0">
        <w:trPr>
          <w:trHeight w:val="489"/>
        </w:trPr>
        <w:tc>
          <w:tcPr>
            <w:tcW w:w="8233" w:type="dxa"/>
          </w:tcPr>
          <w:p w14:paraId="73F8DF11" w14:textId="58583C8E" w:rsidR="00EC157E" w:rsidRPr="009F000C" w:rsidRDefault="00EC157E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2D927887" w14:textId="4C17FB36" w:rsidR="00EC157E" w:rsidRPr="009F000C" w:rsidRDefault="00EC157E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E5391" w:rsidRPr="009F000C" w14:paraId="76EC6453" w14:textId="77777777" w:rsidTr="007010E0">
        <w:trPr>
          <w:trHeight w:val="489"/>
        </w:trPr>
        <w:tc>
          <w:tcPr>
            <w:tcW w:w="8233" w:type="dxa"/>
          </w:tcPr>
          <w:p w14:paraId="2B01BAD7" w14:textId="5B78278C" w:rsidR="008E5391" w:rsidRPr="008344F1" w:rsidRDefault="008E5391" w:rsidP="00EC157E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1435" w:type="dxa"/>
          </w:tcPr>
          <w:p w14:paraId="7C6983A6" w14:textId="4DCA669E" w:rsidR="008E5391" w:rsidRPr="008344F1" w:rsidRDefault="008E5391" w:rsidP="00EC157E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C157E" w:rsidRPr="009F000C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31D7DDFB" w:rsidR="00EC157E" w:rsidRPr="008344F1" w:rsidRDefault="00EC157E" w:rsidP="00EC157E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8344F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8344F1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F118A"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46916D99" w:rsidR="00EC157E" w:rsidRPr="008344F1" w:rsidRDefault="008E5391" w:rsidP="00EC157E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2E64E398" w14:textId="77777777" w:rsidR="001B75F5" w:rsidRPr="009F000C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9F000C" w:rsidSect="009F000C">
          <w:footerReference w:type="default" r:id="rId10"/>
          <w:pgSz w:w="11910" w:h="16840"/>
          <w:pgMar w:top="1134" w:right="320" w:bottom="960" w:left="1560" w:header="0" w:footer="775" w:gutter="0"/>
          <w:cols w:space="720"/>
        </w:sectPr>
      </w:pPr>
    </w:p>
    <w:p w14:paraId="6F7BFA4F" w14:textId="77777777" w:rsidR="001B75F5" w:rsidRPr="009F000C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9F000C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9F000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9F000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план</w:t>
      </w:r>
      <w:r w:rsidRPr="009F000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и</w:t>
      </w:r>
      <w:r w:rsidRPr="009F000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9F000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9F000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F000C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9F000C" w:rsidRDefault="001B75F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8346"/>
        <w:gridCol w:w="2142"/>
        <w:gridCol w:w="2151"/>
      </w:tblGrid>
      <w:tr w:rsidR="00EC157E" w:rsidRPr="009F000C" w14:paraId="3AFEC575" w14:textId="77777777" w:rsidTr="00E0631F">
        <w:trPr>
          <w:trHeight w:val="20"/>
        </w:trPr>
        <w:tc>
          <w:tcPr>
            <w:tcW w:w="804" w:type="pct"/>
            <w:vAlign w:val="center"/>
          </w:tcPr>
          <w:p w14:paraId="12FEE28A" w14:textId="77777777" w:rsidR="00EC157E" w:rsidRPr="009F000C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F00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771" w:type="pct"/>
            <w:vAlign w:val="center"/>
          </w:tcPr>
          <w:p w14:paraId="57459442" w14:textId="77777777" w:rsidR="00EC157E" w:rsidRPr="009F000C" w:rsidRDefault="00EC157E" w:rsidP="009D31E2">
            <w:pPr>
              <w:pStyle w:val="TableParagraph"/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4" w:name="_bookmark5"/>
            <w:bookmarkEnd w:id="4"/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5" w:name="_bookmark6"/>
            <w:bookmarkEnd w:id="5"/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боты,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(если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предусмотрены)</w:t>
            </w:r>
          </w:p>
        </w:tc>
        <w:tc>
          <w:tcPr>
            <w:tcW w:w="711" w:type="pct"/>
            <w:vAlign w:val="center"/>
          </w:tcPr>
          <w:p w14:paraId="235596CC" w14:textId="7047C0E0" w:rsidR="00EC157E" w:rsidRPr="009F000C" w:rsidRDefault="00EC157E" w:rsidP="009D31E2">
            <w:pPr>
              <w:pStyle w:val="TableParagraph"/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E0631F">
              <w:rPr>
                <w:rFonts w:ascii="Times New Roman" w:hAnsi="Times New Roman" w:cs="Times New Roman"/>
                <w:b/>
                <w:sz w:val="24"/>
                <w:szCs w:val="24"/>
              </w:rPr>
              <w:t>/ в т.ч. в форме практической подготовки</w:t>
            </w:r>
          </w:p>
        </w:tc>
        <w:tc>
          <w:tcPr>
            <w:tcW w:w="714" w:type="pct"/>
            <w:vAlign w:val="center"/>
          </w:tcPr>
          <w:p w14:paraId="2586DC63" w14:textId="77777777" w:rsidR="00EC157E" w:rsidRPr="009F000C" w:rsidRDefault="00EC157E" w:rsidP="009D31E2">
            <w:pPr>
              <w:pStyle w:val="TableParagraph"/>
              <w:spacing w:line="259" w:lineRule="auto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41C1985B" w14:textId="77777777" w:rsidR="00EC157E" w:rsidRPr="009F000C" w:rsidRDefault="00EC157E" w:rsidP="009D31E2">
            <w:pPr>
              <w:pStyle w:val="TableParagraph"/>
              <w:spacing w:line="267" w:lineRule="exact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EC157E" w:rsidRPr="009F000C" w14:paraId="629E1842" w14:textId="77777777" w:rsidTr="00E0631F">
        <w:trPr>
          <w:trHeight w:val="20"/>
        </w:trPr>
        <w:tc>
          <w:tcPr>
            <w:tcW w:w="804" w:type="pct"/>
          </w:tcPr>
          <w:p w14:paraId="5AE9F0A5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71" w:type="pct"/>
          </w:tcPr>
          <w:p w14:paraId="5BC1CD4C" w14:textId="77777777" w:rsidR="00EC157E" w:rsidRPr="009F000C" w:rsidRDefault="00EC157E" w:rsidP="009D31E2">
            <w:pPr>
              <w:pStyle w:val="TableParagraph"/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pct"/>
          </w:tcPr>
          <w:p w14:paraId="34EDB0E8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4" w:type="pct"/>
          </w:tcPr>
          <w:p w14:paraId="1DA87506" w14:textId="77777777" w:rsidR="00EC157E" w:rsidRPr="009F000C" w:rsidRDefault="00EC157E" w:rsidP="009D31E2">
            <w:pPr>
              <w:pStyle w:val="TableParagraph"/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157E" w:rsidRPr="009F000C" w14:paraId="6AC56E6B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661574D7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60304647" w14:textId="77777777" w:rsidR="00EC157E" w:rsidRPr="009F000C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3704FA65" w14:textId="77777777" w:rsidR="00EC157E" w:rsidRPr="009F000C" w:rsidRDefault="00EC157E" w:rsidP="009D31E2">
            <w:pPr>
              <w:pStyle w:val="TableParagraph"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2771" w:type="pct"/>
          </w:tcPr>
          <w:p w14:paraId="5506BE0C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7EB5A587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4" w:type="pct"/>
            <w:vMerge w:val="restart"/>
          </w:tcPr>
          <w:p w14:paraId="199C1DB6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52C97BA" w14:textId="77777777" w:rsidR="00EC157E" w:rsidRPr="009F000C" w:rsidRDefault="00EC157E" w:rsidP="009D31E2">
            <w:pPr>
              <w:pStyle w:val="TableParagraph"/>
              <w:spacing w:line="258" w:lineRule="exact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C157E" w:rsidRPr="009F000C" w14:paraId="786D04AA" w14:textId="77777777" w:rsidTr="00E0631F">
        <w:trPr>
          <w:trHeight w:val="20"/>
        </w:trPr>
        <w:tc>
          <w:tcPr>
            <w:tcW w:w="804" w:type="pct"/>
            <w:vMerge/>
          </w:tcPr>
          <w:p w14:paraId="3329F363" w14:textId="77777777" w:rsidR="00EC157E" w:rsidRPr="009F000C" w:rsidRDefault="00EC157E" w:rsidP="009D31E2">
            <w:pPr>
              <w:pStyle w:val="TableParagraph"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6B6AE1D2" w14:textId="5B6C33FB" w:rsidR="00EC157E" w:rsidRPr="009F000C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9F000C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9F000C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9F000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9F000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9F000C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9F000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9F00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9F00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9F000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9F00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9F000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9F000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9F000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9F000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9F000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9F000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9F000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9F000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9F000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9F000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9F000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теорий.</w:t>
            </w:r>
            <w:r w:rsidRPr="009F000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Принцип соответствия. Понятие о физической</w:t>
            </w:r>
            <w:r w:rsidRPr="009F000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9F000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9F000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9F000C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9F000C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9F000C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  <w:r w:rsidRPr="009F000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освоении специальност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</w:t>
            </w:r>
            <w:r w:rsidR="008344F1">
              <w:t xml:space="preserve"> </w:t>
            </w:r>
            <w:r w:rsidR="008344F1" w:rsidRPr="008344F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08.02.09 Монтаж, наладка и эксплуатация электрооборудования промышленных гражданских зданий</w:t>
            </w:r>
          </w:p>
        </w:tc>
        <w:tc>
          <w:tcPr>
            <w:tcW w:w="711" w:type="pct"/>
            <w:vMerge/>
          </w:tcPr>
          <w:p w14:paraId="7E6632B7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31B49962" w14:textId="77777777" w:rsidR="00EC157E" w:rsidRPr="009F000C" w:rsidRDefault="00EC157E" w:rsidP="009D31E2">
            <w:pPr>
              <w:pStyle w:val="TableParagraph"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31F1B8A" w14:textId="77777777" w:rsidTr="00E0631F">
        <w:trPr>
          <w:trHeight w:val="20"/>
        </w:trPr>
        <w:tc>
          <w:tcPr>
            <w:tcW w:w="3575" w:type="pct"/>
            <w:gridSpan w:val="2"/>
          </w:tcPr>
          <w:p w14:paraId="0958D337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711" w:type="pct"/>
          </w:tcPr>
          <w:p w14:paraId="2FAB965C" w14:textId="0AD2561D" w:rsidR="00EC157E" w:rsidRPr="009F000C" w:rsidRDefault="00EC157E" w:rsidP="00A90DCC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/4</w:t>
            </w:r>
          </w:p>
        </w:tc>
        <w:tc>
          <w:tcPr>
            <w:tcW w:w="714" w:type="pct"/>
            <w:vMerge w:val="restart"/>
          </w:tcPr>
          <w:p w14:paraId="64B415CC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6BB50CCC" w14:textId="77777777" w:rsidR="00EC157E" w:rsidRPr="009F000C" w:rsidRDefault="00EC157E" w:rsidP="009D31E2">
            <w:pPr>
              <w:pStyle w:val="TableParagraph"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1BB8D836" w14:textId="77777777" w:rsidR="00EC157E" w:rsidRPr="009F000C" w:rsidRDefault="00EC157E" w:rsidP="009D31E2">
            <w:pPr>
              <w:pStyle w:val="TableParagraph"/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4B4AE3" w14:textId="77777777" w:rsidR="00EC157E" w:rsidRPr="009F000C" w:rsidRDefault="00EC157E" w:rsidP="009D31E2">
            <w:pPr>
              <w:pStyle w:val="TableParagraph"/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C84B3F0" w14:textId="77777777" w:rsidR="00EC157E" w:rsidRPr="009F000C" w:rsidRDefault="00EC157E" w:rsidP="009D31E2">
            <w:pPr>
              <w:pStyle w:val="TableParagraph"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39F7F759" w14:textId="77777777" w:rsidR="00EC157E" w:rsidRPr="009F000C" w:rsidRDefault="00EC157E" w:rsidP="009D31E2">
            <w:pPr>
              <w:pStyle w:val="TableParagraph"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77CABE48" w14:textId="05310DFF" w:rsidR="00EC157E" w:rsidRPr="009F000C" w:rsidRDefault="00EC157E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ПК</w:t>
            </w:r>
            <w:r w:rsidR="008E5391"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8344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62AF3D82" w14:textId="45D086FB" w:rsidR="008E5391" w:rsidRPr="009F000C" w:rsidRDefault="008E5391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 w:rsidR="008344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07BB200B" w14:textId="692D7D58" w:rsidR="008E5391" w:rsidRPr="009F000C" w:rsidRDefault="008E5391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 w:rsidR="008344F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78D8E03A" w14:textId="112E75A9" w:rsidR="008E5391" w:rsidRPr="009F000C" w:rsidRDefault="008E5391" w:rsidP="008E539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EC157E" w:rsidRPr="009F000C" w14:paraId="075D6D3F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4B704A62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2DE275DB" w14:textId="77777777" w:rsidR="00EC157E" w:rsidRPr="009F000C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F00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2771" w:type="pct"/>
          </w:tcPr>
          <w:p w14:paraId="63D02DBF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4477D466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441C28FE" w14:textId="77777777" w:rsidR="00EC157E" w:rsidRPr="009F000C" w:rsidRDefault="00EC157E" w:rsidP="009D3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96AE8EF" w14:textId="77777777" w:rsidTr="00E0631F">
        <w:trPr>
          <w:trHeight w:val="20"/>
        </w:trPr>
        <w:tc>
          <w:tcPr>
            <w:tcW w:w="804" w:type="pct"/>
            <w:vMerge/>
          </w:tcPr>
          <w:p w14:paraId="2634BC9D" w14:textId="77777777" w:rsidR="00EC157E" w:rsidRPr="009F000C" w:rsidRDefault="00EC157E" w:rsidP="009D31E2">
            <w:pPr>
              <w:pStyle w:val="TableParagraph"/>
              <w:spacing w:line="258" w:lineRule="exact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5034ABC0" w14:textId="6ABEC0BE" w:rsidR="00EC157E" w:rsidRPr="009F000C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9F000C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9F000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9F000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9F000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9F000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9F000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9F000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9F000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000C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9F000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отсчета. Принцип</w:t>
            </w:r>
            <w:r w:rsidRPr="009F000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9F000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9F000C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9F000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9F000C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  <w:r w:rsidRPr="009F000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</w:t>
            </w:r>
            <w:r w:rsidRPr="009F000C">
              <w:rPr>
                <w:rFonts w:ascii="Times New Roman" w:hAnsi="Times New Roman" w:cs="Times New Roman"/>
                <w:b/>
                <w:i/>
                <w:spacing w:val="6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Путь. Перемещение.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9F00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9F00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Мгновенная</w:t>
            </w:r>
            <w:r w:rsidRPr="009F000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средняя скорости. Ускорение.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9F000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9F000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9F000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00C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9F000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9F000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падения.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Pr="009F000C">
              <w:rPr>
                <w:rFonts w:ascii="Times New Roman" w:hAnsi="Times New Roman" w:cs="Times New Roman"/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Pr="009F000C">
              <w:rPr>
                <w:rFonts w:ascii="Times New Roman" w:hAnsi="Times New Roman" w:cs="Times New Roman"/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Pr="009F000C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9F000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Кинематика</w:t>
            </w:r>
            <w:r w:rsidRPr="009F000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711" w:type="pct"/>
            <w:vMerge/>
          </w:tcPr>
          <w:p w14:paraId="0FADC0FD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17D17464" w14:textId="77777777" w:rsidR="00EC157E" w:rsidRPr="009F000C" w:rsidRDefault="00EC157E" w:rsidP="009D3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BCD7D03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7576F309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6F5694C8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2771" w:type="pct"/>
          </w:tcPr>
          <w:p w14:paraId="6796A7E0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19B339E2" w14:textId="5936F91E" w:rsidR="00EC157E" w:rsidRPr="009F000C" w:rsidRDefault="00A90DCC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0BC05019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1446CC7" w14:textId="77777777" w:rsidTr="00E0631F">
        <w:trPr>
          <w:trHeight w:val="20"/>
        </w:trPr>
        <w:tc>
          <w:tcPr>
            <w:tcW w:w="804" w:type="pct"/>
            <w:vMerge/>
          </w:tcPr>
          <w:p w14:paraId="4541C331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06EA063F" w14:textId="77777777" w:rsidR="00EC157E" w:rsidRPr="009F000C" w:rsidRDefault="00EC157E" w:rsidP="009D31E2">
            <w:pPr>
              <w:pStyle w:val="TableParagraph"/>
              <w:spacing w:line="259" w:lineRule="auto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9F000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9F000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9F000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9F000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F000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9F000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9F000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Вес.</w:t>
            </w:r>
          </w:p>
          <w:p w14:paraId="5AFE5163" w14:textId="77777777" w:rsidR="00EC157E" w:rsidRPr="009F000C" w:rsidRDefault="00EC157E" w:rsidP="009D31E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Невесомость.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b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11" w:type="pct"/>
            <w:vMerge/>
          </w:tcPr>
          <w:p w14:paraId="69852D23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35218051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4FC961E8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190E07D4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4F1B51" w14:textId="77777777" w:rsidR="00EC157E" w:rsidRPr="009F000C" w:rsidRDefault="00EC157E" w:rsidP="009D31E2">
            <w:pPr>
              <w:pStyle w:val="TableParagraph"/>
              <w:spacing w:before="22"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Законы сохранения в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механике</w:t>
            </w:r>
          </w:p>
        </w:tc>
        <w:tc>
          <w:tcPr>
            <w:tcW w:w="2771" w:type="pct"/>
          </w:tcPr>
          <w:p w14:paraId="57D7E152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0FEBDA0A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66185D8A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CFE426C" w14:textId="77777777" w:rsidTr="00E0631F">
        <w:trPr>
          <w:trHeight w:val="20"/>
        </w:trPr>
        <w:tc>
          <w:tcPr>
            <w:tcW w:w="804" w:type="pct"/>
            <w:vMerge/>
          </w:tcPr>
          <w:p w14:paraId="7BBDD4E6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C9D70AB" w14:textId="77777777" w:rsidR="00EC157E" w:rsidRPr="009F000C" w:rsidRDefault="00EC157E" w:rsidP="009D31E2">
            <w:pPr>
              <w:pStyle w:val="TableParagraph"/>
              <w:spacing w:line="259" w:lineRule="auto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Кинетическая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энергия. Потенциальная энергия. Закон сохранения механической энергии.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9F000C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9F000C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Консервативные</w:t>
            </w:r>
            <w:r w:rsidRPr="009F000C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</w:t>
            </w:r>
            <w:r w:rsidRPr="009F000C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9F000C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9F000C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9F000C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711" w:type="pct"/>
            <w:vMerge/>
          </w:tcPr>
          <w:p w14:paraId="7EF8265C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10E49A40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81AA217" w14:textId="77777777" w:rsidTr="00E0631F">
        <w:trPr>
          <w:trHeight w:val="20"/>
        </w:trPr>
        <w:tc>
          <w:tcPr>
            <w:tcW w:w="804" w:type="pct"/>
          </w:tcPr>
          <w:p w14:paraId="3146F36A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50492A0D" w14:textId="77777777" w:rsidR="00F14228" w:rsidRPr="009F000C" w:rsidRDefault="00F14228" w:rsidP="00F15DFF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09F4FC9B" w14:textId="5BDFAB68" w:rsidR="00EC157E" w:rsidRPr="009F000C" w:rsidRDefault="00F14228" w:rsidP="00F15DFF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</w:t>
            </w:r>
            <w:r w:rsidR="00EC157E"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="00EC157E" w:rsidRPr="009F000C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="00EC157E"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="00EC157E"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="00EC157E"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="00EC157E"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="00EC157E"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="00EC157E"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="00EC157E"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711" w:type="pct"/>
          </w:tcPr>
          <w:p w14:paraId="168B8AA5" w14:textId="77777777" w:rsidR="00EC157E" w:rsidRPr="009F000C" w:rsidRDefault="00EC157E" w:rsidP="009D31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</w:tcPr>
          <w:p w14:paraId="0252A89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9436DB0" w14:textId="77777777" w:rsidTr="00E0631F">
        <w:trPr>
          <w:trHeight w:val="20"/>
        </w:trPr>
        <w:tc>
          <w:tcPr>
            <w:tcW w:w="3575" w:type="pct"/>
            <w:gridSpan w:val="2"/>
          </w:tcPr>
          <w:p w14:paraId="70C92226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711" w:type="pct"/>
          </w:tcPr>
          <w:p w14:paraId="6F2FFBD2" w14:textId="73FA140A" w:rsidR="00EC157E" w:rsidRPr="009F000C" w:rsidRDefault="00EC157E" w:rsidP="00A90DCC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/12</w:t>
            </w:r>
          </w:p>
        </w:tc>
        <w:tc>
          <w:tcPr>
            <w:tcW w:w="714" w:type="pct"/>
            <w:vMerge w:val="restart"/>
          </w:tcPr>
          <w:p w14:paraId="1EDC9669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F82FC03" w14:textId="77777777" w:rsidR="00EC157E" w:rsidRPr="009F000C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F0AA59B" w14:textId="77777777" w:rsidR="00EC157E" w:rsidRPr="009F000C" w:rsidRDefault="00EC157E" w:rsidP="009D31E2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7FECB9" w14:textId="77777777" w:rsidR="00EC157E" w:rsidRPr="009F000C" w:rsidRDefault="00EC157E" w:rsidP="009D31E2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4A93EA3" w14:textId="77777777" w:rsidR="00EC157E" w:rsidRPr="009F000C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BD4CD5A" w14:textId="77777777" w:rsidR="00EC157E" w:rsidRPr="009F000C" w:rsidRDefault="00EC157E" w:rsidP="009D31E2">
            <w:pPr>
              <w:pStyle w:val="TableParagraph"/>
              <w:spacing w:before="21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DD6E33E" w14:textId="77777777" w:rsidR="00EC157E" w:rsidRPr="009F000C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388C3116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7543F454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4B012477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07D88A6F" w14:textId="6F610A1D" w:rsidR="00F14228" w:rsidRPr="009F000C" w:rsidRDefault="00F14228" w:rsidP="009D31E2">
            <w:pPr>
              <w:pStyle w:val="TableParagraph"/>
              <w:spacing w:before="19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C157E" w:rsidRPr="009F000C" w14:paraId="64AFF379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4AD3B69A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37111E98" w14:textId="77777777" w:rsidR="00EC157E" w:rsidRPr="009F000C" w:rsidRDefault="00EC157E" w:rsidP="009D31E2">
            <w:pPr>
              <w:pStyle w:val="TableParagraph"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</w:t>
            </w:r>
            <w:proofErr w:type="spellEnd"/>
          </w:p>
          <w:p w14:paraId="26CF6F3C" w14:textId="0458C322" w:rsidR="00EC157E" w:rsidRPr="009F000C" w:rsidRDefault="00EC157E" w:rsidP="009D31E2">
            <w:pPr>
              <w:pStyle w:val="TableParagraph"/>
              <w:spacing w:before="19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2771" w:type="pct"/>
          </w:tcPr>
          <w:p w14:paraId="7EEB053E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1935216C" w14:textId="17A382AD" w:rsidR="00EC157E" w:rsidRPr="009F000C" w:rsidRDefault="00A90DCC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264FF67D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995EFFA" w14:textId="77777777" w:rsidTr="00E0631F">
        <w:trPr>
          <w:trHeight w:val="20"/>
        </w:trPr>
        <w:tc>
          <w:tcPr>
            <w:tcW w:w="804" w:type="pct"/>
            <w:vMerge/>
          </w:tcPr>
          <w:p w14:paraId="4D1C4F89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522407CC" w14:textId="00A1E5C9" w:rsidR="00EC157E" w:rsidRPr="009F000C" w:rsidRDefault="00EC157E" w:rsidP="009D31E2">
            <w:pPr>
              <w:pStyle w:val="TableParagraph"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9F000C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9F000C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 w:rsidRPr="009F00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атомов. Броуновское движение.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Силы и энергия межмолекулярного взаимодействия.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газ.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газов.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измерение.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9F000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F000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измерение.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9F000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9F000C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9F000C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9F000C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9F000C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9F000C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9F000C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законы.</w:t>
            </w:r>
            <w:r w:rsidRPr="009F000C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Pr="009F000C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Pr="009F000C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711" w:type="pct"/>
            <w:vMerge/>
          </w:tcPr>
          <w:p w14:paraId="4B4BEC75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3ABB2C0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E535EC5" w14:textId="77777777" w:rsidTr="00E0631F">
        <w:trPr>
          <w:trHeight w:val="20"/>
        </w:trPr>
        <w:tc>
          <w:tcPr>
            <w:tcW w:w="804" w:type="pct"/>
            <w:vMerge/>
          </w:tcPr>
          <w:p w14:paraId="482409F5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299EE86D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0477111" w14:textId="2EBFA4A7" w:rsidR="00EC157E" w:rsidRPr="009F000C" w:rsidRDefault="00EC157E" w:rsidP="009D31E2">
            <w:pPr>
              <w:pStyle w:val="TableParagraph"/>
              <w:spacing w:line="29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9F000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F000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711" w:type="pct"/>
          </w:tcPr>
          <w:p w14:paraId="5FC9805A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DB1B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55DB6F8D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A38828D" w14:textId="77777777" w:rsidTr="00E0631F">
        <w:trPr>
          <w:trHeight w:val="20"/>
        </w:trPr>
        <w:tc>
          <w:tcPr>
            <w:tcW w:w="804" w:type="pct"/>
            <w:vMerge w:val="restart"/>
          </w:tcPr>
          <w:p w14:paraId="3F6790A5" w14:textId="77777777" w:rsidR="00EC157E" w:rsidRPr="009F000C" w:rsidRDefault="00EC157E" w:rsidP="009D31E2">
            <w:pPr>
              <w:pStyle w:val="TableParagraph"/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324E50F" w14:textId="77777777" w:rsidR="00EC157E" w:rsidRPr="009F000C" w:rsidRDefault="00EC157E" w:rsidP="009D31E2">
            <w:pPr>
              <w:pStyle w:val="TableParagraph"/>
              <w:tabs>
                <w:tab w:val="left" w:pos="2294"/>
              </w:tabs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2771" w:type="pct"/>
          </w:tcPr>
          <w:p w14:paraId="39741F21" w14:textId="77777777" w:rsidR="00EC157E" w:rsidRPr="009F000C" w:rsidRDefault="00EC157E" w:rsidP="009D31E2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36DB150D" w14:textId="0EEECF27" w:rsidR="00EC157E" w:rsidRPr="009F000C" w:rsidRDefault="00A90DCC" w:rsidP="009D31E2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0DC358F6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417350D5" w14:textId="77777777" w:rsidTr="00E0631F">
        <w:trPr>
          <w:trHeight w:val="20"/>
        </w:trPr>
        <w:tc>
          <w:tcPr>
            <w:tcW w:w="804" w:type="pct"/>
            <w:vMerge/>
          </w:tcPr>
          <w:p w14:paraId="04F52302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4B4CB7A7" w14:textId="365B218D" w:rsidR="00EC157E" w:rsidRPr="009F000C" w:rsidRDefault="00EC157E" w:rsidP="009D31E2">
            <w:pPr>
              <w:pStyle w:val="TableParagraph"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и теплота как формы передачи энергии. Теплоемкость.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Удельная теплоемкость.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9F000C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9F000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Pr="009F000C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Pr="009F000C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Pr="009F000C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Pr="009F000C">
              <w:rPr>
                <w:rFonts w:ascii="Times New Roman" w:hAnsi="Times New Roman" w:cs="Times New Roman"/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711" w:type="pct"/>
            <w:vMerge/>
          </w:tcPr>
          <w:p w14:paraId="592E56C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61C4440B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F1051C6" w14:textId="77777777" w:rsidTr="00E0631F">
        <w:trPr>
          <w:trHeight w:val="63"/>
        </w:trPr>
        <w:tc>
          <w:tcPr>
            <w:tcW w:w="804" w:type="pct"/>
            <w:vMerge w:val="restart"/>
          </w:tcPr>
          <w:p w14:paraId="7FF0D85D" w14:textId="77777777" w:rsidR="00EC157E" w:rsidRPr="009F000C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5A95195" w14:textId="77777777" w:rsidR="00EC157E" w:rsidRPr="009F000C" w:rsidRDefault="00EC157E" w:rsidP="009D31E2">
            <w:pPr>
              <w:pStyle w:val="TableParagraph"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BABAD40" w14:textId="77777777" w:rsidR="00EC157E" w:rsidRPr="009F000C" w:rsidRDefault="00EC157E" w:rsidP="009D31E2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64224E35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31F3EEB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30BD73EC" w14:textId="6FD6B179" w:rsidR="00EC157E" w:rsidRPr="009F000C" w:rsidRDefault="00A90DCC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6F14E133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1B8F604" w14:textId="77777777" w:rsidTr="00E0631F">
        <w:trPr>
          <w:trHeight w:val="289"/>
        </w:trPr>
        <w:tc>
          <w:tcPr>
            <w:tcW w:w="804" w:type="pct"/>
            <w:vMerge/>
          </w:tcPr>
          <w:p w14:paraId="001DD04E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2CCFCBB" w14:textId="6122E926" w:rsidR="00EC157E" w:rsidRPr="009F000C" w:rsidRDefault="00EC157E" w:rsidP="009D31E2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жидкого состояния вещества. Поверхностный слой жидкости. Энергия поверхностного слоя. Ближний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вещества.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деформация.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711" w:type="pct"/>
            <w:vMerge/>
          </w:tcPr>
          <w:p w14:paraId="5D0854D8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3ABD28B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49A9E2D" w14:textId="77777777" w:rsidTr="00E0631F">
        <w:trPr>
          <w:trHeight w:val="289"/>
        </w:trPr>
        <w:tc>
          <w:tcPr>
            <w:tcW w:w="804" w:type="pct"/>
            <w:vMerge/>
          </w:tcPr>
          <w:p w14:paraId="7FC2B0EB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01302166" w14:textId="77777777" w:rsidR="00F14228" w:rsidRPr="009F000C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6B0A33C9" w14:textId="05E0BD14" w:rsidR="00EC157E" w:rsidRPr="009F000C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Решение задач с профессиональной направленностью</w:t>
            </w:r>
          </w:p>
        </w:tc>
        <w:tc>
          <w:tcPr>
            <w:tcW w:w="711" w:type="pct"/>
          </w:tcPr>
          <w:p w14:paraId="01718F26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7C8D5248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BE7D1D0" w14:textId="77777777" w:rsidTr="00E0631F">
        <w:trPr>
          <w:trHeight w:val="575"/>
        </w:trPr>
        <w:tc>
          <w:tcPr>
            <w:tcW w:w="804" w:type="pct"/>
            <w:vMerge/>
          </w:tcPr>
          <w:p w14:paraId="4AB2F9B1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4F21D0DE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F56BF1F" w14:textId="19C2658F" w:rsidR="00EC157E" w:rsidRPr="009F000C" w:rsidRDefault="00EC157E" w:rsidP="001106FA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Определение влажности воздуха</w:t>
            </w:r>
          </w:p>
        </w:tc>
        <w:tc>
          <w:tcPr>
            <w:tcW w:w="711" w:type="pct"/>
          </w:tcPr>
          <w:p w14:paraId="1DEEE660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08A9BE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7464D90E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45A3F1A" w14:textId="77777777" w:rsidTr="00E0631F">
        <w:trPr>
          <w:trHeight w:val="289"/>
        </w:trPr>
        <w:tc>
          <w:tcPr>
            <w:tcW w:w="3575" w:type="pct"/>
            <w:gridSpan w:val="2"/>
          </w:tcPr>
          <w:p w14:paraId="67690FC5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711" w:type="pct"/>
          </w:tcPr>
          <w:p w14:paraId="448EF865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3BDC0FE3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559249E" w14:textId="77777777" w:rsidTr="00E0631F">
        <w:trPr>
          <w:trHeight w:val="289"/>
        </w:trPr>
        <w:tc>
          <w:tcPr>
            <w:tcW w:w="3575" w:type="pct"/>
            <w:gridSpan w:val="2"/>
          </w:tcPr>
          <w:p w14:paraId="15336E70" w14:textId="77777777" w:rsidR="00EC157E" w:rsidRPr="009F000C" w:rsidRDefault="00EC157E" w:rsidP="009D31E2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711" w:type="pct"/>
          </w:tcPr>
          <w:p w14:paraId="712075AF" w14:textId="1722A8A6" w:rsidR="00EC157E" w:rsidRPr="009F000C" w:rsidRDefault="00EC157E" w:rsidP="00A90DC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/24</w:t>
            </w:r>
          </w:p>
        </w:tc>
        <w:tc>
          <w:tcPr>
            <w:tcW w:w="714" w:type="pct"/>
            <w:vMerge w:val="restart"/>
          </w:tcPr>
          <w:p w14:paraId="054FA0DB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AA2C9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A3DFD3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9CE5D38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DB16B1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026D1F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2142F7" w14:textId="77777777" w:rsidR="00EC157E" w:rsidRPr="009F000C" w:rsidRDefault="00EC157E" w:rsidP="00F14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A024BC5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0521902C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73A4A606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0B12A539" w14:textId="30294329" w:rsidR="00EC157E" w:rsidRPr="009F000C" w:rsidRDefault="00EC157E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76B12EF9" w14:textId="77777777" w:rsidTr="00E0631F">
        <w:trPr>
          <w:trHeight w:val="289"/>
        </w:trPr>
        <w:tc>
          <w:tcPr>
            <w:tcW w:w="804" w:type="pct"/>
            <w:vMerge w:val="restart"/>
          </w:tcPr>
          <w:p w14:paraId="27DEA1FC" w14:textId="77777777" w:rsidR="00EC157E" w:rsidRPr="009F000C" w:rsidRDefault="00EC157E" w:rsidP="009D31E2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22F8F932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447CB2EE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7EE91E09" w14:textId="77777777" w:rsidR="00EC157E" w:rsidRPr="009F000C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711" w:type="pct"/>
            <w:vMerge w:val="restart"/>
          </w:tcPr>
          <w:p w14:paraId="50324DB5" w14:textId="57DCFFD9" w:rsidR="00EC157E" w:rsidRPr="009F000C" w:rsidRDefault="00A90DCC" w:rsidP="009D31E2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9F00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4" w:type="pct"/>
            <w:vMerge/>
          </w:tcPr>
          <w:p w14:paraId="34DBFE22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41292114" w14:textId="77777777" w:rsidTr="00E0631F">
        <w:trPr>
          <w:trHeight w:val="289"/>
        </w:trPr>
        <w:tc>
          <w:tcPr>
            <w:tcW w:w="804" w:type="pct"/>
            <w:vMerge/>
          </w:tcPr>
          <w:p w14:paraId="0663F162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432FF7DF" w14:textId="77777777" w:rsidR="00EC157E" w:rsidRPr="009F000C" w:rsidRDefault="00EC157E" w:rsidP="009D31E2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Электрическая постоянная.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711" w:type="pct"/>
            <w:vMerge/>
          </w:tcPr>
          <w:p w14:paraId="2244F37D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4A3DD535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A75DBD8" w14:textId="77777777" w:rsidTr="00E0631F">
        <w:trPr>
          <w:trHeight w:val="289"/>
        </w:trPr>
        <w:tc>
          <w:tcPr>
            <w:tcW w:w="804" w:type="pct"/>
            <w:vMerge/>
          </w:tcPr>
          <w:p w14:paraId="61E6D966" w14:textId="77777777" w:rsidR="00EC157E" w:rsidRPr="009F000C" w:rsidRDefault="00EC157E" w:rsidP="009D31E2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A5CD661" w14:textId="77777777" w:rsidR="00F14228" w:rsidRPr="009F000C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02F15CA" w14:textId="27ACB209" w:rsidR="00EC157E" w:rsidRPr="009F000C" w:rsidRDefault="00F14228" w:rsidP="00F14228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Решение задач с профессиональной направленностью</w:t>
            </w:r>
          </w:p>
        </w:tc>
        <w:tc>
          <w:tcPr>
            <w:tcW w:w="711" w:type="pct"/>
          </w:tcPr>
          <w:p w14:paraId="5963CA43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64534B1F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994D5F6" w14:textId="77777777" w:rsidTr="00E0631F">
        <w:trPr>
          <w:trHeight w:val="578"/>
        </w:trPr>
        <w:tc>
          <w:tcPr>
            <w:tcW w:w="804" w:type="pct"/>
            <w:vMerge/>
          </w:tcPr>
          <w:p w14:paraId="467FE9C6" w14:textId="77777777" w:rsidR="00EC157E" w:rsidRPr="009F000C" w:rsidRDefault="00EC157E" w:rsidP="009D31E2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43837E2" w14:textId="77777777" w:rsidR="00EC157E" w:rsidRPr="009F000C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6BC4A29B" w14:textId="2736D2EC" w:rsidR="00EC157E" w:rsidRPr="009F000C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Определение электрической емкости конденсаторов</w:t>
            </w:r>
          </w:p>
        </w:tc>
        <w:tc>
          <w:tcPr>
            <w:tcW w:w="711" w:type="pct"/>
          </w:tcPr>
          <w:p w14:paraId="719EF56A" w14:textId="77777777" w:rsidR="00EC157E" w:rsidRPr="009F000C" w:rsidRDefault="00EC157E" w:rsidP="009D31E2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9CCEE" w14:textId="77777777" w:rsidR="00EC157E" w:rsidRPr="009F000C" w:rsidRDefault="00EC157E" w:rsidP="009D31E2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1677B62F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0AE146D" w14:textId="77777777" w:rsidTr="00E0631F">
        <w:trPr>
          <w:trHeight w:val="290"/>
        </w:trPr>
        <w:tc>
          <w:tcPr>
            <w:tcW w:w="804" w:type="pct"/>
            <w:vMerge w:val="restart"/>
          </w:tcPr>
          <w:p w14:paraId="2DE0EA47" w14:textId="77777777" w:rsidR="00EC157E" w:rsidRPr="009F000C" w:rsidRDefault="00EC157E" w:rsidP="009D31E2">
            <w:pPr>
              <w:pStyle w:val="TableParagraph"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8886A34" w14:textId="77777777" w:rsidR="00EC157E" w:rsidRPr="009F000C" w:rsidRDefault="00EC157E" w:rsidP="009D31E2">
            <w:pPr>
              <w:pStyle w:val="TableParagraph"/>
              <w:spacing w:before="22" w:line="259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Законы постоянного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2771" w:type="pct"/>
          </w:tcPr>
          <w:p w14:paraId="145F2083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206F1057" w14:textId="25335B3A" w:rsidR="00EC157E" w:rsidRPr="009F000C" w:rsidRDefault="00A90DCC" w:rsidP="009D31E2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5FD2AFC5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525CE4F" w14:textId="77777777" w:rsidTr="00E0631F">
        <w:trPr>
          <w:trHeight w:val="2608"/>
        </w:trPr>
        <w:tc>
          <w:tcPr>
            <w:tcW w:w="804" w:type="pct"/>
            <w:vMerge/>
          </w:tcPr>
          <w:p w14:paraId="215256B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40273B0" w14:textId="2FF90589" w:rsidR="00EC157E" w:rsidRPr="009F000C" w:rsidRDefault="00EC157E" w:rsidP="008344F1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9F000C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9F000C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 w:rsidRPr="009F000C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сопротивления.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Сверхпроводимость.</w:t>
            </w:r>
            <w:r w:rsidRPr="009F000C"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 w:rsidRPr="009F000C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Джоуля—Ленца.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Pr="009F000C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9F000C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9F000C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9F000C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Pr="009F000C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9F000C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Pr="009F000C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Pr="009F000C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Pr="009F000C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9F000C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Pr="009F000C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  <w:r w:rsidRPr="009F000C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711" w:type="pct"/>
            <w:vMerge/>
          </w:tcPr>
          <w:p w14:paraId="5D1CFF47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3C7A268D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5DAE402" w14:textId="77777777" w:rsidTr="00E0631F">
        <w:trPr>
          <w:trHeight w:val="290"/>
        </w:trPr>
        <w:tc>
          <w:tcPr>
            <w:tcW w:w="804" w:type="pct"/>
            <w:vMerge/>
          </w:tcPr>
          <w:p w14:paraId="0668736F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669FA67" w14:textId="77777777" w:rsidR="00F14228" w:rsidRPr="009F000C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0212EC8" w14:textId="7F5619BB" w:rsidR="00EC157E" w:rsidRPr="009F000C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Решение задач с профессиональной направленностью</w:t>
            </w:r>
          </w:p>
        </w:tc>
        <w:tc>
          <w:tcPr>
            <w:tcW w:w="711" w:type="pct"/>
          </w:tcPr>
          <w:p w14:paraId="440C971B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320DC8B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7EAC5AFF" w14:textId="77777777" w:rsidTr="00E0631F">
        <w:trPr>
          <w:trHeight w:val="415"/>
        </w:trPr>
        <w:tc>
          <w:tcPr>
            <w:tcW w:w="804" w:type="pct"/>
            <w:vMerge/>
          </w:tcPr>
          <w:p w14:paraId="496A0967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03F784BF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9AC3C13" w14:textId="25260748" w:rsidR="00EC157E" w:rsidRPr="009F000C" w:rsidRDefault="00EC157E" w:rsidP="009D31E2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Определение</w:t>
            </w:r>
            <w:r w:rsidRPr="009F000C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6F897094" w14:textId="3EF221CF" w:rsidR="00EC157E" w:rsidRPr="009F000C" w:rsidRDefault="00EC157E" w:rsidP="009D31E2">
            <w:pPr>
              <w:pStyle w:val="TableParagraph"/>
              <w:tabs>
                <w:tab w:val="left" w:pos="331"/>
              </w:tabs>
              <w:spacing w:before="21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Измерение</w:t>
            </w:r>
            <w:r w:rsidRPr="009F000C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06B0C924" w14:textId="6A07D511" w:rsidR="00EC157E" w:rsidRPr="009F000C" w:rsidRDefault="00EC157E" w:rsidP="009D31E2">
            <w:pPr>
              <w:pStyle w:val="TableParagraph"/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Изучение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472128CB" w14:textId="4985E955" w:rsidR="00EC157E" w:rsidRPr="009F000C" w:rsidRDefault="00EC157E" w:rsidP="009D31E2">
            <w:pPr>
              <w:pStyle w:val="TableParagraph"/>
              <w:tabs>
                <w:tab w:val="left" w:pos="331"/>
              </w:tabs>
              <w:spacing w:before="22" w:line="259" w:lineRule="auto"/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Исследование</w:t>
            </w:r>
            <w:r w:rsidRPr="009F000C">
              <w:rPr>
                <w:rFonts w:ascii="Times New Roman" w:hAnsi="Times New Roman" w:cs="Times New Roman"/>
                <w:b/>
                <w:i/>
                <w:spacing w:val="1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Pr="009F000C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Pr="009F000C">
              <w:rPr>
                <w:rFonts w:ascii="Times New Roman" w:hAnsi="Times New Roman" w:cs="Times New Roman"/>
                <w:b/>
                <w:i/>
                <w:spacing w:val="1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Pr="009F000C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Pr="009F000C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9F000C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Pr="009F000C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9F000C">
              <w:rPr>
                <w:rFonts w:ascii="Times New Roman" w:hAnsi="Times New Roman" w:cs="Times New Roman"/>
                <w:b/>
                <w:i/>
                <w:spacing w:val="2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Pr="009F000C">
              <w:rPr>
                <w:rFonts w:ascii="Times New Roman" w:hAnsi="Times New Roman" w:cs="Times New Roman"/>
                <w:b/>
                <w:i/>
                <w:spacing w:val="-46"/>
                <w:sz w:val="24"/>
                <w:szCs w:val="24"/>
              </w:rPr>
              <w:t xml:space="preserve">   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6" w:name="9._Определение_КПД_электроплитки."/>
            <w:bookmarkStart w:id="7" w:name="10._Определение_термического_коэффициент"/>
            <w:bookmarkEnd w:id="6"/>
            <w:bookmarkEnd w:id="7"/>
          </w:p>
        </w:tc>
        <w:tc>
          <w:tcPr>
            <w:tcW w:w="711" w:type="pct"/>
          </w:tcPr>
          <w:p w14:paraId="5E26CEDB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AABDCB" w14:textId="31553AE5" w:rsidR="00EC157E" w:rsidRPr="009F000C" w:rsidRDefault="00EC157E" w:rsidP="008344F1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927CD6F" w14:textId="2DC134F1" w:rsidR="00EC157E" w:rsidRPr="009F000C" w:rsidRDefault="00EC157E" w:rsidP="008344F1">
            <w:pPr>
              <w:pStyle w:val="TableParagraph"/>
              <w:spacing w:before="20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67F5BE85" w14:textId="6818BB8B" w:rsidR="00EC157E" w:rsidRPr="009F000C" w:rsidRDefault="00EC157E" w:rsidP="008344F1">
            <w:pPr>
              <w:pStyle w:val="TableParagraph"/>
              <w:spacing w:before="21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599AD067" w14:textId="77777777" w:rsidR="00EC157E" w:rsidRPr="009F000C" w:rsidRDefault="00EC157E" w:rsidP="009D31E2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2339E253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E2" w:rsidRPr="009F000C" w14:paraId="751443D5" w14:textId="77777777" w:rsidTr="00E0631F">
        <w:trPr>
          <w:trHeight w:val="290"/>
        </w:trPr>
        <w:tc>
          <w:tcPr>
            <w:tcW w:w="3575" w:type="pct"/>
            <w:gridSpan w:val="2"/>
          </w:tcPr>
          <w:p w14:paraId="3095ABDC" w14:textId="29269BAD" w:rsidR="00FD4EE2" w:rsidRPr="009F000C" w:rsidRDefault="00FD4EE2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9F000C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711" w:type="pct"/>
          </w:tcPr>
          <w:p w14:paraId="78EED4CF" w14:textId="492F1191" w:rsidR="00FD4EE2" w:rsidRPr="009F000C" w:rsidRDefault="00FD4EE2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7D670ABF" w14:textId="77777777" w:rsidR="00FD4EE2" w:rsidRPr="009F000C" w:rsidRDefault="00FD4EE2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925A9EC" w14:textId="77777777" w:rsidTr="00E0631F">
        <w:trPr>
          <w:trHeight w:val="290"/>
        </w:trPr>
        <w:tc>
          <w:tcPr>
            <w:tcW w:w="804" w:type="pct"/>
            <w:vMerge w:val="restart"/>
          </w:tcPr>
          <w:p w14:paraId="2EF19C30" w14:textId="77777777" w:rsidR="00EC157E" w:rsidRPr="009F000C" w:rsidRDefault="00EC157E" w:rsidP="009D31E2">
            <w:pPr>
              <w:pStyle w:val="TableParagraph"/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Электрический ток в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2771" w:type="pct"/>
          </w:tcPr>
          <w:p w14:paraId="06019A6F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068E4242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1A909EB8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4302C1CE" w14:textId="77777777" w:rsidTr="00E0631F">
        <w:trPr>
          <w:trHeight w:val="1449"/>
        </w:trPr>
        <w:tc>
          <w:tcPr>
            <w:tcW w:w="804" w:type="pct"/>
            <w:vMerge/>
          </w:tcPr>
          <w:p w14:paraId="74F49B9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670226C1" w14:textId="36D94DDB" w:rsidR="00EC157E" w:rsidRPr="009F000C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Pr="009F00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Pr="009F000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Pr="009F000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Pr="009F000C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Pr="009F000C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Pr="009F000C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проводимости.</w:t>
            </w:r>
            <w:r w:rsidRPr="009F000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Р-n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переход.</w:t>
            </w:r>
            <w:r w:rsidRPr="009F000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711" w:type="pct"/>
            <w:vMerge/>
          </w:tcPr>
          <w:p w14:paraId="5895A2C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7F92EFB4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99E3290" w14:textId="77777777" w:rsidTr="00E0631F">
        <w:trPr>
          <w:trHeight w:val="290"/>
        </w:trPr>
        <w:tc>
          <w:tcPr>
            <w:tcW w:w="804" w:type="pct"/>
          </w:tcPr>
          <w:p w14:paraId="5BD1C796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2771" w:type="pct"/>
          </w:tcPr>
          <w:p w14:paraId="19E2B7D6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</w:tcPr>
          <w:p w14:paraId="29B34743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DC1A9DC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87DA2AA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804" w:type="pct"/>
            <w:vMerge w:val="restart"/>
          </w:tcPr>
          <w:p w14:paraId="7506AFC0" w14:textId="77777777" w:rsidR="00EC157E" w:rsidRPr="009F000C" w:rsidRDefault="00EC157E" w:rsidP="009D31E2">
            <w:pPr>
              <w:pStyle w:val="TableParagraph"/>
              <w:spacing w:line="268" w:lineRule="exact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2771" w:type="pct"/>
          </w:tcPr>
          <w:p w14:paraId="1C91591B" w14:textId="498CA3B9" w:rsidR="00EC157E" w:rsidRPr="009F000C" w:rsidRDefault="00EC157E" w:rsidP="009D31E2">
            <w:pPr>
              <w:pStyle w:val="TableParagraph"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поток.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</w:t>
            </w:r>
            <w:r w:rsidRPr="009F000C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Применение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9F000C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Pr="009F000C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9F00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Pr="009F00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 w:rsidRPr="009F00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Магнитные свойства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Магнитная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проницаемость.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711" w:type="pct"/>
          </w:tcPr>
          <w:p w14:paraId="0F141A22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14" w:type="pct"/>
            <w:vMerge w:val="restart"/>
          </w:tcPr>
          <w:p w14:paraId="113B3C1B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B657849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  <w:tcBorders>
              <w:top w:val="nil"/>
            </w:tcBorders>
          </w:tcPr>
          <w:p w14:paraId="76D618D7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4D35A2E9" w14:textId="77777777" w:rsidR="00F14228" w:rsidRPr="009F000C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0E83DC15" w14:textId="17DFB3F7" w:rsidR="00EC157E" w:rsidRPr="009F000C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Решение задач с профессиональной направленностью</w:t>
            </w:r>
          </w:p>
        </w:tc>
        <w:tc>
          <w:tcPr>
            <w:tcW w:w="711" w:type="pct"/>
          </w:tcPr>
          <w:p w14:paraId="739EBB5C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2B86BF4B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DEC7E0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2EC472C5" w14:textId="77777777" w:rsidR="00EC157E" w:rsidRPr="009F000C" w:rsidRDefault="00EC157E" w:rsidP="009D31E2">
            <w:pPr>
              <w:pStyle w:val="TableParagraph"/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2771" w:type="pct"/>
          </w:tcPr>
          <w:p w14:paraId="4173B8EC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0F8A08E8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3D847796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FD1B3DD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804" w:type="pct"/>
            <w:vMerge/>
          </w:tcPr>
          <w:p w14:paraId="14AB7F6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2444ADF" w14:textId="77777777" w:rsidR="00EC157E" w:rsidRPr="009F000C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9F000C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9F000C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 w:rsidRPr="009F000C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 w:rsidRPr="009F000C"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 w:rsidRPr="009F000C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Pr="009F000C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Pr="009F000C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0F9116B" w14:textId="77777777" w:rsidR="00EC157E" w:rsidRPr="009F000C" w:rsidRDefault="00EC157E" w:rsidP="009D31E2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Pr="009F000C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9F000C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Pr="009F000C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 w:rsidRPr="009F000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 w:rsidRPr="009F000C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711" w:type="pct"/>
            <w:vMerge/>
            <w:tcBorders>
              <w:top w:val="nil"/>
            </w:tcBorders>
          </w:tcPr>
          <w:p w14:paraId="4E1E2FDB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nil"/>
            </w:tcBorders>
          </w:tcPr>
          <w:p w14:paraId="771EB34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4192807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5AEE214A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78D90DE0" w14:textId="77777777" w:rsidR="00F14228" w:rsidRPr="009F000C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7C800565" w14:textId="7C07D6DB" w:rsidR="00EC157E" w:rsidRPr="009F000C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Решение задач с профессиональной направленностью</w:t>
            </w:r>
          </w:p>
        </w:tc>
        <w:tc>
          <w:tcPr>
            <w:tcW w:w="711" w:type="pct"/>
          </w:tcPr>
          <w:p w14:paraId="565BFB03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21B97DBB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4B6104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34217E1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03F01C1E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2D736EDC" w14:textId="53CA7E60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Изучение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9F000C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индукции</w:t>
            </w:r>
          </w:p>
        </w:tc>
        <w:tc>
          <w:tcPr>
            <w:tcW w:w="711" w:type="pct"/>
          </w:tcPr>
          <w:p w14:paraId="4070BE18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398632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79DE0015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DBBEA8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75" w:type="pct"/>
            <w:gridSpan w:val="2"/>
          </w:tcPr>
          <w:p w14:paraId="679A535F" w14:textId="77777777" w:rsidR="00EC157E" w:rsidRPr="009F000C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711" w:type="pct"/>
          </w:tcPr>
          <w:p w14:paraId="267D4179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2E459041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9242E4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6D20F982" w14:textId="77777777" w:rsidR="00EC157E" w:rsidRPr="009F000C" w:rsidRDefault="00EC157E" w:rsidP="009D31E2">
            <w:pPr>
              <w:pStyle w:val="TableParagraph"/>
              <w:spacing w:line="268" w:lineRule="exact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711" w:type="pct"/>
          </w:tcPr>
          <w:p w14:paraId="2510E079" w14:textId="4C491D42" w:rsidR="00EC157E" w:rsidRPr="009F000C" w:rsidRDefault="00EC157E" w:rsidP="00A90DCC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/6</w:t>
            </w:r>
          </w:p>
        </w:tc>
        <w:tc>
          <w:tcPr>
            <w:tcW w:w="714" w:type="pct"/>
          </w:tcPr>
          <w:p w14:paraId="13803955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468D743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3C0FF657" w14:textId="77777777" w:rsidR="00EC157E" w:rsidRPr="009F000C" w:rsidRDefault="00EC157E" w:rsidP="009D31E2">
            <w:pPr>
              <w:pStyle w:val="TableParagraph"/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771" w:type="pct"/>
          </w:tcPr>
          <w:p w14:paraId="4B6A4950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478B5682" w14:textId="743280AE" w:rsidR="00EC157E" w:rsidRPr="009F000C" w:rsidRDefault="00A90DCC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 w:val="restart"/>
          </w:tcPr>
          <w:p w14:paraId="478287E7" w14:textId="77777777" w:rsidR="00EC157E" w:rsidRPr="009F000C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5A4781D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1A0F083" w14:textId="77777777" w:rsidR="00EC157E" w:rsidRPr="009F000C" w:rsidRDefault="00EC157E" w:rsidP="00F14228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37B4B8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21CDC99" w14:textId="77777777" w:rsidR="00EC157E" w:rsidRPr="009F000C" w:rsidRDefault="00EC157E" w:rsidP="00F14228">
            <w:pPr>
              <w:pStyle w:val="TableParagraph"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1847A6B0" w14:textId="77777777" w:rsidR="00EC157E" w:rsidRPr="009F000C" w:rsidRDefault="00EC157E" w:rsidP="00F14228">
            <w:pPr>
              <w:pStyle w:val="TableParagraph"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30AB0D2F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2D25815E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12E0BCF5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0FD25DE5" w14:textId="0E821D4F" w:rsidR="00EC157E" w:rsidRPr="009F000C" w:rsidRDefault="00EC157E" w:rsidP="00F14228">
            <w:pPr>
              <w:pStyle w:val="TableParagraph"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796121B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804" w:type="pct"/>
            <w:vMerge/>
            <w:tcBorders>
              <w:top w:val="nil"/>
            </w:tcBorders>
          </w:tcPr>
          <w:p w14:paraId="1516DA3E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28BF3924" w14:textId="77777777" w:rsidR="00EC157E" w:rsidRPr="009F000C" w:rsidRDefault="00EC157E" w:rsidP="009D31E2">
            <w:pPr>
              <w:pStyle w:val="TableParagraph"/>
              <w:spacing w:line="259" w:lineRule="auto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4AFFF1E5" w14:textId="77777777" w:rsidR="00EC157E" w:rsidRPr="009F000C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711" w:type="pct"/>
            <w:vMerge/>
            <w:tcBorders>
              <w:top w:val="nil"/>
            </w:tcBorders>
          </w:tcPr>
          <w:p w14:paraId="57EFB38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1C76457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EB836C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804" w:type="pct"/>
            <w:vMerge w:val="restart"/>
          </w:tcPr>
          <w:p w14:paraId="1E574798" w14:textId="77777777" w:rsidR="00EC157E" w:rsidRPr="009F000C" w:rsidRDefault="00EC157E" w:rsidP="009D31E2">
            <w:pPr>
              <w:pStyle w:val="TableParagraph"/>
              <w:spacing w:line="259" w:lineRule="auto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2771" w:type="pct"/>
          </w:tcPr>
          <w:p w14:paraId="15624B18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76E78605" w14:textId="7A7E2314" w:rsidR="00EC157E" w:rsidRPr="009F000C" w:rsidRDefault="00A90DCC" w:rsidP="009D31E2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2B0D77C3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70FADB8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5"/>
        </w:trPr>
        <w:tc>
          <w:tcPr>
            <w:tcW w:w="804" w:type="pct"/>
            <w:vMerge/>
          </w:tcPr>
          <w:p w14:paraId="3C194575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08A6DF3" w14:textId="6991DA12" w:rsidR="00EC157E" w:rsidRPr="009F000C" w:rsidRDefault="00EC157E" w:rsidP="009D31E2">
            <w:pPr>
              <w:pStyle w:val="TableParagraph"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9F000C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Получение, передача и распределение электроэнергии.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Pr="009F000C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Pr="009F000C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Pr="009F000C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</w:t>
            </w:r>
            <w:r w:rsidRPr="009F000C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9F000C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9F000C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9F000C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9F000C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Вибратор</w:t>
            </w:r>
            <w:r w:rsidRPr="009F000C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Герца.</w:t>
            </w:r>
            <w:r w:rsidRPr="009F000C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9F000C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Pr="009F000C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контур.</w:t>
            </w:r>
            <w:r w:rsidRPr="009F000C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Pr="009F000C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Pr="009F000C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Применение электромагнитных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711" w:type="pct"/>
            <w:vMerge/>
          </w:tcPr>
          <w:p w14:paraId="49A8D1F4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6C8B4CD6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A73C11C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804" w:type="pct"/>
            <w:vMerge/>
          </w:tcPr>
          <w:p w14:paraId="6F884EF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072A8BCA" w14:textId="77777777" w:rsidR="00F14228" w:rsidRPr="009F000C" w:rsidRDefault="00F14228" w:rsidP="00F14228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5B4A8C35" w14:textId="2BF4447F" w:rsidR="00EC157E" w:rsidRPr="009F000C" w:rsidRDefault="00F14228" w:rsidP="00F14228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Решение задач с профессиональной направленностью</w:t>
            </w:r>
          </w:p>
        </w:tc>
        <w:tc>
          <w:tcPr>
            <w:tcW w:w="711" w:type="pct"/>
          </w:tcPr>
          <w:p w14:paraId="55F1C0DE" w14:textId="77777777" w:rsidR="00EC157E" w:rsidRPr="009F000C" w:rsidRDefault="00EC157E" w:rsidP="009D31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3680E8E7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7B5EEF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804" w:type="pct"/>
            <w:vMerge/>
          </w:tcPr>
          <w:p w14:paraId="15C404D3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BF9C83B" w14:textId="792A0AD3" w:rsidR="00EC157E" w:rsidRPr="009F000C" w:rsidRDefault="00EC157E" w:rsidP="009D31E2">
            <w:pPr>
              <w:pStyle w:val="TableParagraph"/>
              <w:tabs>
                <w:tab w:val="left" w:pos="5495"/>
              </w:tabs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8832E0A" w14:textId="54F4759B" w:rsidR="00EC157E" w:rsidRPr="009F000C" w:rsidRDefault="00EC157E" w:rsidP="009D31E2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Изучение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711" w:type="pct"/>
          </w:tcPr>
          <w:p w14:paraId="3B8A0EB9" w14:textId="77777777" w:rsidR="00EC157E" w:rsidRPr="009F000C" w:rsidRDefault="00EC157E" w:rsidP="009D31E2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A63A7EC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  <w:tcBorders>
              <w:top w:val="nil"/>
            </w:tcBorders>
          </w:tcPr>
          <w:p w14:paraId="1C2DE4F9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5ED081B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099C35CC" w14:textId="77777777" w:rsidR="00EC157E" w:rsidRPr="009F000C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711" w:type="pct"/>
          </w:tcPr>
          <w:p w14:paraId="48C886F6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</w:tcPr>
          <w:p w14:paraId="4FEE5984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017CDAB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75" w:type="pct"/>
            <w:gridSpan w:val="2"/>
          </w:tcPr>
          <w:p w14:paraId="715C9D8A" w14:textId="77777777" w:rsidR="00EC157E" w:rsidRPr="009F000C" w:rsidRDefault="00EC157E" w:rsidP="009D31E2">
            <w:pPr>
              <w:pStyle w:val="TableParagraph"/>
              <w:spacing w:line="268" w:lineRule="exact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711" w:type="pct"/>
          </w:tcPr>
          <w:p w14:paraId="0914BE02" w14:textId="586621E3" w:rsidR="00EC157E" w:rsidRPr="009F000C" w:rsidRDefault="00EC157E" w:rsidP="009D31E2">
            <w:pPr>
              <w:pStyle w:val="TableParagraph"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/6</w:t>
            </w:r>
          </w:p>
        </w:tc>
        <w:tc>
          <w:tcPr>
            <w:tcW w:w="714" w:type="pct"/>
          </w:tcPr>
          <w:p w14:paraId="7BCA0467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5B165B9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7C39E279" w14:textId="77777777" w:rsidR="00EC157E" w:rsidRPr="009F000C" w:rsidRDefault="00EC157E" w:rsidP="009D31E2">
            <w:pPr>
              <w:pStyle w:val="TableParagraph"/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70786249" w14:textId="1AB2152A" w:rsidR="00EC157E" w:rsidRPr="009F000C" w:rsidRDefault="00EC157E" w:rsidP="001106FA">
            <w:pPr>
              <w:pStyle w:val="TableParagraph"/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771" w:type="pct"/>
          </w:tcPr>
          <w:p w14:paraId="555F6B8D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48ADE2C1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 w:val="restart"/>
          </w:tcPr>
          <w:p w14:paraId="51E0DA7B" w14:textId="77777777" w:rsidR="00EC157E" w:rsidRPr="009F000C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A2A8EC1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DB35570" w14:textId="77777777" w:rsidR="00EC157E" w:rsidRPr="009F000C" w:rsidRDefault="00EC157E" w:rsidP="00F14228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E15C91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292C3EA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6372D926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48016B49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67A8E6F6" w14:textId="52BDB342" w:rsidR="00EC157E" w:rsidRPr="009F000C" w:rsidRDefault="00EC157E" w:rsidP="00F14228">
            <w:pPr>
              <w:pStyle w:val="TableParagraph"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DAF6078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804" w:type="pct"/>
            <w:vMerge/>
          </w:tcPr>
          <w:p w14:paraId="11985BCD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1D06890A" w14:textId="18AC07C0" w:rsidR="00EC157E" w:rsidRPr="009F000C" w:rsidRDefault="00EC157E" w:rsidP="009D31E2">
            <w:pPr>
              <w:pStyle w:val="TableParagraph"/>
              <w:spacing w:line="259" w:lineRule="auto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Солнечные и лунные затмения.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9F000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9F00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Оптические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Телескопы.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Освещённость.</w:t>
            </w:r>
            <w:r w:rsidRPr="009F000C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711" w:type="pct"/>
            <w:vMerge/>
            <w:tcBorders>
              <w:top w:val="nil"/>
            </w:tcBorders>
          </w:tcPr>
          <w:p w14:paraId="1EC3F5A3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EB3401C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31E94E5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804" w:type="pct"/>
            <w:vMerge/>
          </w:tcPr>
          <w:p w14:paraId="6C149D74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235707A3" w14:textId="77777777" w:rsidR="00F14228" w:rsidRPr="009F000C" w:rsidRDefault="00F14228" w:rsidP="00F14228">
            <w:pPr>
              <w:pStyle w:val="TableParagraph"/>
              <w:spacing w:before="2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14:paraId="6DE95E61" w14:textId="612EE664" w:rsidR="00EC157E" w:rsidRPr="009F000C" w:rsidRDefault="00F14228" w:rsidP="00F14228">
            <w:pPr>
              <w:pStyle w:val="TableParagraph"/>
              <w:spacing w:before="22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Решение задач с профессиональной направленностью</w:t>
            </w:r>
          </w:p>
        </w:tc>
        <w:tc>
          <w:tcPr>
            <w:tcW w:w="711" w:type="pct"/>
          </w:tcPr>
          <w:p w14:paraId="2CD6972A" w14:textId="77777777" w:rsidR="00EC157E" w:rsidRPr="009F000C" w:rsidRDefault="00EC157E" w:rsidP="009D31E2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3F71FDB3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C3282D3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804" w:type="pct"/>
            <w:vMerge/>
          </w:tcPr>
          <w:p w14:paraId="1742D901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7A8BBD99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DF5864C" w14:textId="5F497DDE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Определение</w:t>
            </w:r>
            <w:r w:rsidRPr="009F000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Pr="009F000C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711" w:type="pct"/>
          </w:tcPr>
          <w:p w14:paraId="2F2E0B38" w14:textId="77777777" w:rsidR="00EC157E" w:rsidRPr="009F000C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1359E" w14:textId="77777777" w:rsidR="00EC157E" w:rsidRPr="009F000C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5622B2CF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E923D67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804" w:type="pct"/>
            <w:vMerge w:val="restart"/>
          </w:tcPr>
          <w:p w14:paraId="08D1810B" w14:textId="77777777" w:rsidR="00EC157E" w:rsidRPr="009F000C" w:rsidRDefault="00EC157E" w:rsidP="009D31E2">
            <w:pPr>
              <w:pStyle w:val="TableParagraph"/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685032CC" w14:textId="77777777" w:rsidR="00EC157E" w:rsidRPr="009F000C" w:rsidRDefault="00EC157E" w:rsidP="009D31E2">
            <w:pPr>
              <w:pStyle w:val="TableParagraph"/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Волновые свойства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2771" w:type="pct"/>
          </w:tcPr>
          <w:p w14:paraId="67B9B7F7" w14:textId="77777777" w:rsidR="00EC157E" w:rsidRPr="009F000C" w:rsidRDefault="00EC157E" w:rsidP="009D31E2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5AD3623C" w14:textId="77777777" w:rsidR="00EC157E" w:rsidRPr="009F000C" w:rsidRDefault="00EC157E" w:rsidP="009D31E2">
            <w:pPr>
              <w:pStyle w:val="TableParagraph"/>
              <w:spacing w:before="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/>
          </w:tcPr>
          <w:p w14:paraId="7A6C7A06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0C35134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804" w:type="pct"/>
            <w:vMerge/>
            <w:tcBorders>
              <w:top w:val="nil"/>
            </w:tcBorders>
          </w:tcPr>
          <w:p w14:paraId="3B4A70C2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31D4A23C" w14:textId="77777777" w:rsidR="00EC157E" w:rsidRPr="009F000C" w:rsidRDefault="00EC157E" w:rsidP="009D31E2">
            <w:pPr>
              <w:pStyle w:val="TableParagraph"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Кольца Ньютона. Использование интерференции в науке и технике.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Дифракция 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лучепреломление.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9F00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Pr="009F00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9F00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F00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9F000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9F000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9F00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711" w:type="pct"/>
            <w:vMerge/>
            <w:tcBorders>
              <w:top w:val="nil"/>
            </w:tcBorders>
          </w:tcPr>
          <w:p w14:paraId="4560B6E2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A54C2D6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320B22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804" w:type="pct"/>
            <w:vMerge/>
            <w:tcBorders>
              <w:top w:val="nil"/>
            </w:tcBorders>
          </w:tcPr>
          <w:p w14:paraId="300EF9FB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4998CD9A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0614685D" w14:textId="216E8AF0" w:rsidR="00EC157E" w:rsidRPr="009F000C" w:rsidRDefault="00EC157E" w:rsidP="009D31E2">
            <w:pPr>
              <w:pStyle w:val="TableParagraph"/>
              <w:tabs>
                <w:tab w:val="left" w:pos="439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57F45BF9" w14:textId="28D4D222" w:rsidR="00EC157E" w:rsidRPr="009F000C" w:rsidRDefault="00EC157E" w:rsidP="009D31E2">
            <w:pPr>
              <w:pStyle w:val="TableParagraph"/>
              <w:tabs>
                <w:tab w:val="left" w:pos="441"/>
              </w:tabs>
              <w:spacing w:before="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Pr="009F00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711" w:type="pct"/>
          </w:tcPr>
          <w:p w14:paraId="54795565" w14:textId="77777777" w:rsidR="00EC157E" w:rsidRPr="009F000C" w:rsidRDefault="00EC157E" w:rsidP="009D31E2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D28C28B" w14:textId="078E3DFE" w:rsidR="00EC157E" w:rsidRPr="009F000C" w:rsidRDefault="00EC157E" w:rsidP="008344F1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FBC361F" w14:textId="77777777" w:rsidR="00EC157E" w:rsidRPr="009F000C" w:rsidRDefault="00EC157E" w:rsidP="009D31E2">
            <w:pPr>
              <w:pStyle w:val="TableParagraph"/>
              <w:spacing w:before="22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02752532" w14:textId="77777777" w:rsidR="00EC157E" w:rsidRPr="009F000C" w:rsidRDefault="00EC157E" w:rsidP="009D3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06B1459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785F447B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711" w:type="pct"/>
          </w:tcPr>
          <w:p w14:paraId="79D30A02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3033DB26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E4D8A67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4" w:type="pct"/>
            <w:vMerge w:val="restart"/>
          </w:tcPr>
          <w:p w14:paraId="36F8887A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77988A9B" w14:textId="77777777" w:rsidR="00EC157E" w:rsidRPr="009F000C" w:rsidRDefault="00EC157E" w:rsidP="009D31E2">
            <w:pPr>
              <w:pStyle w:val="TableParagraph"/>
              <w:spacing w:line="290" w:lineRule="atLeas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2771" w:type="pct"/>
          </w:tcPr>
          <w:p w14:paraId="320A57CB" w14:textId="77777777" w:rsidR="00EC157E" w:rsidRPr="009F000C" w:rsidRDefault="00EC157E" w:rsidP="009D31E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51D6C769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D79E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7CD8A562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77E4F6B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804" w:type="pct"/>
            <w:vMerge/>
          </w:tcPr>
          <w:p w14:paraId="1FC3572E" w14:textId="77777777" w:rsidR="00EC157E" w:rsidRPr="009F000C" w:rsidRDefault="00EC157E" w:rsidP="009D31E2">
            <w:pPr>
              <w:pStyle w:val="TableParagraph"/>
              <w:spacing w:line="290" w:lineRule="atLeas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pct"/>
          </w:tcPr>
          <w:p w14:paraId="23F4374F" w14:textId="77777777" w:rsidR="00EC157E" w:rsidRPr="009F000C" w:rsidRDefault="00EC157E" w:rsidP="009D31E2">
            <w:pPr>
              <w:pStyle w:val="TableParagraph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9F000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9F000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9F000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9F000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9F000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9F000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9F000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9F000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9F000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9F00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9F00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711" w:type="pct"/>
            <w:vMerge/>
          </w:tcPr>
          <w:p w14:paraId="6AFAA2FE" w14:textId="77777777" w:rsidR="00EC157E" w:rsidRPr="009F000C" w:rsidRDefault="00EC157E" w:rsidP="009D31E2">
            <w:pPr>
              <w:pStyle w:val="TableParagraph"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C4BED8D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DAF2AE5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75" w:type="pct"/>
            <w:gridSpan w:val="2"/>
          </w:tcPr>
          <w:p w14:paraId="25D8AE2F" w14:textId="77777777" w:rsidR="00EC157E" w:rsidRPr="009F000C" w:rsidRDefault="00EC157E" w:rsidP="009D31E2">
            <w:pPr>
              <w:pStyle w:val="TableParagraph"/>
              <w:spacing w:before="1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711" w:type="pct"/>
          </w:tcPr>
          <w:p w14:paraId="049EF873" w14:textId="626B39E2" w:rsidR="00EC157E" w:rsidRPr="009F000C" w:rsidRDefault="00EC157E" w:rsidP="00A90DCC">
            <w:pPr>
              <w:pStyle w:val="TableParagraph"/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4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</w:t>
            </w:r>
          </w:p>
        </w:tc>
        <w:tc>
          <w:tcPr>
            <w:tcW w:w="714" w:type="pct"/>
          </w:tcPr>
          <w:p w14:paraId="61AE102B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28768E4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740D74E5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434A7000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9F000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2771" w:type="pct"/>
          </w:tcPr>
          <w:p w14:paraId="19B77EC1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2F8661EB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" w:type="pct"/>
            <w:vMerge w:val="restart"/>
          </w:tcPr>
          <w:p w14:paraId="516749DD" w14:textId="77777777" w:rsidR="00EC157E" w:rsidRPr="009F000C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28986CB" w14:textId="77777777" w:rsidR="00EC157E" w:rsidRPr="009F000C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7104D59C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183C6E5" w14:textId="77777777" w:rsidR="00EC157E" w:rsidRPr="009F000C" w:rsidRDefault="00EC157E" w:rsidP="00F14228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7722E76" w14:textId="77777777" w:rsidR="00EC157E" w:rsidRPr="009F000C" w:rsidRDefault="00EC157E" w:rsidP="00F14228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26CFBE6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2.4</w:t>
            </w:r>
          </w:p>
          <w:p w14:paraId="0A0883B2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3.4</w:t>
            </w:r>
          </w:p>
          <w:p w14:paraId="03B0EEAD" w14:textId="77777777" w:rsidR="008344F1" w:rsidRPr="009F000C" w:rsidRDefault="008344F1" w:rsidP="008344F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5.4</w:t>
            </w:r>
          </w:p>
          <w:p w14:paraId="126D3498" w14:textId="797D993F" w:rsidR="00EC157E" w:rsidRPr="009F000C" w:rsidRDefault="00EC157E" w:rsidP="00F14228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1FCBF5F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1FCF92C0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793D91C3" w14:textId="1AC9B5A7" w:rsidR="00EC157E" w:rsidRPr="009F000C" w:rsidRDefault="00EC157E" w:rsidP="009D31E2">
            <w:pPr>
              <w:pStyle w:val="TableParagraph"/>
              <w:spacing w:line="259" w:lineRule="auto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</w:t>
            </w:r>
            <w:r w:rsidR="00313073"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</w:t>
            </w:r>
            <w:r w:rsidR="00313073"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9F00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Pr="009F000C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Pr="009F000C">
              <w:rPr>
                <w:rFonts w:ascii="Times New Roman" w:hAnsi="Times New Roman" w:cs="Times New Roman"/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Pr="009F000C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Pr="009F000C">
              <w:rPr>
                <w:rFonts w:ascii="Times New Roman" w:hAnsi="Times New Roman" w:cs="Times New Roman"/>
                <w:b/>
                <w:i/>
                <w:spacing w:val="3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9F000C">
              <w:rPr>
                <w:rFonts w:ascii="Times New Roman" w:hAnsi="Times New Roman" w:cs="Times New Roman"/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Pr="009F000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9F000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711" w:type="pct"/>
            <w:vMerge/>
          </w:tcPr>
          <w:p w14:paraId="4A0DD7A8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10171E94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0F1818B3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384694C6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9F000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6C6540A" w14:textId="77777777" w:rsidR="00EC157E" w:rsidRPr="009F000C" w:rsidRDefault="00EC157E" w:rsidP="009D31E2">
            <w:pPr>
              <w:pStyle w:val="TableParagraph"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Pr="009F000C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2771" w:type="pct"/>
          </w:tcPr>
          <w:p w14:paraId="0192AA86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72A49491" w14:textId="66DD7876" w:rsidR="00EC157E" w:rsidRPr="009F000C" w:rsidRDefault="00A90DCC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2EE4803B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B7F418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2A784686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63363EB2" w14:textId="799B3970" w:rsidR="00EC157E" w:rsidRPr="009F000C" w:rsidRDefault="00EC157E" w:rsidP="009D31E2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9F000C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F000C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9F000C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Pr="009F000C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Pr="009F000C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9F000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9F000C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9F000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1106FA" w:rsidRPr="009F00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1106FA"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 xml:space="preserve">Бору. Квантовые постулаты Бора. </w:t>
            </w:r>
            <w:r w:rsidRPr="009F00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Pr="009F00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9F000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9F000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9F000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  <w:r w:rsidRPr="009F000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F000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Черенкова.</w:t>
            </w:r>
            <w:r w:rsidRPr="009F000C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9F000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9F000C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9F000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9F000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9F000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9F000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9F000C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9F000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9F000C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9F000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Ядерная</w:t>
            </w:r>
            <w:r w:rsidRPr="009F000C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9F000C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9F000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9F000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9F000C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9F000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9F000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9F000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9F000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9F000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9F000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9F000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9F000C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9F000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000C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F000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9F000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9F000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9F000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9F000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9F000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711" w:type="pct"/>
            <w:vMerge/>
          </w:tcPr>
          <w:p w14:paraId="33101F76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0C93C1D2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113F7EC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7C00856B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9F000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Pr="009F000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711" w:type="pct"/>
          </w:tcPr>
          <w:p w14:paraId="3B0B435F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</w:tcPr>
          <w:p w14:paraId="3A2463C3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6B6DD54C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161AE889" w14:textId="77777777" w:rsidR="00EC157E" w:rsidRPr="009F000C" w:rsidRDefault="00EC157E" w:rsidP="009D31E2">
            <w:pPr>
              <w:pStyle w:val="TableParagraph"/>
              <w:spacing w:line="268" w:lineRule="exact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711" w:type="pct"/>
          </w:tcPr>
          <w:p w14:paraId="21579468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4" w:type="pct"/>
          </w:tcPr>
          <w:p w14:paraId="37E51BF2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76E0B877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6F9CC243" w14:textId="77777777" w:rsidR="00EC157E" w:rsidRPr="009F000C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6BD575B4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771" w:type="pct"/>
          </w:tcPr>
          <w:p w14:paraId="771173D9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7396369A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AC00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87828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 w:val="restart"/>
          </w:tcPr>
          <w:p w14:paraId="59F66F8B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E221F9B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E235DAA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0DCD333B" w14:textId="77777777" w:rsidR="00EC157E" w:rsidRPr="009F000C" w:rsidRDefault="00EC157E" w:rsidP="009D31E2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4330433" w14:textId="77777777" w:rsidR="00EC157E" w:rsidRPr="009F000C" w:rsidRDefault="00EC157E" w:rsidP="009D31E2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434E0FD" w14:textId="77777777" w:rsidR="00EC157E" w:rsidRPr="009F000C" w:rsidRDefault="00EC157E" w:rsidP="009D31E2">
            <w:pPr>
              <w:pStyle w:val="TableParagraph"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4A8480B" w14:textId="39FB7BF2" w:rsidR="00EC157E" w:rsidRPr="009F000C" w:rsidRDefault="00EC157E" w:rsidP="001106FA">
            <w:pPr>
              <w:pStyle w:val="TableParagraph"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F00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C157E" w:rsidRPr="009F000C" w14:paraId="22A7AAED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2611B1C8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0FDE0593" w14:textId="7D1834D0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711" w:type="pct"/>
            <w:vMerge/>
          </w:tcPr>
          <w:p w14:paraId="5388898E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3811EC6C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1DDE57F2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 w:val="restart"/>
          </w:tcPr>
          <w:p w14:paraId="155508B6" w14:textId="77777777" w:rsidR="00EC157E" w:rsidRPr="009F000C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7A3BF3F2" w14:textId="77777777" w:rsidR="00EC157E" w:rsidRPr="009F000C" w:rsidRDefault="00EC157E" w:rsidP="009D31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690A9634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56313C81" w14:textId="77777777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F000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711" w:type="pct"/>
            <w:vMerge w:val="restart"/>
          </w:tcPr>
          <w:p w14:paraId="39EB051E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B17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1C701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686C4D4C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3C9A4A6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75E091A3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4340194B" w14:textId="6BBD3B5C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711" w:type="pct"/>
            <w:vMerge/>
          </w:tcPr>
          <w:p w14:paraId="0D172E7C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4D5F1586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32285200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vMerge/>
          </w:tcPr>
          <w:p w14:paraId="79BE4E84" w14:textId="77777777" w:rsidR="00EC157E" w:rsidRPr="009F000C" w:rsidRDefault="00EC157E" w:rsidP="009D31E2">
            <w:pPr>
              <w:pStyle w:val="TableParagraph"/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1" w:type="pct"/>
          </w:tcPr>
          <w:p w14:paraId="14D71278" w14:textId="77777777" w:rsidR="00EC157E" w:rsidRPr="009F000C" w:rsidRDefault="00EC157E" w:rsidP="009D31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9EC4A75" w14:textId="469876D5" w:rsidR="00EC157E" w:rsidRPr="009F000C" w:rsidRDefault="00EC157E" w:rsidP="009D31E2">
            <w:pPr>
              <w:pStyle w:val="TableParagraph"/>
              <w:spacing w:line="26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9F000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711" w:type="pct"/>
          </w:tcPr>
          <w:p w14:paraId="18F11B36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9CA3" w14:textId="77777777" w:rsidR="00EC157E" w:rsidRPr="009F000C" w:rsidRDefault="00EC157E" w:rsidP="009D31E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pct"/>
            <w:vMerge/>
          </w:tcPr>
          <w:p w14:paraId="435F17FE" w14:textId="77777777" w:rsidR="00EC157E" w:rsidRPr="009F000C" w:rsidRDefault="00EC157E" w:rsidP="009D31E2">
            <w:pPr>
              <w:pStyle w:val="TableParagraph"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228" w:rsidRPr="009F000C" w14:paraId="2F3B9B0C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75" w:type="pct"/>
            <w:gridSpan w:val="2"/>
          </w:tcPr>
          <w:p w14:paraId="42360EFB" w14:textId="2117BE04" w:rsidR="00F14228" w:rsidRPr="009F000C" w:rsidRDefault="00F14228" w:rsidP="00F14228">
            <w:pPr>
              <w:pStyle w:val="TableParagraph"/>
              <w:spacing w:line="268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Консультации </w:t>
            </w:r>
          </w:p>
        </w:tc>
        <w:tc>
          <w:tcPr>
            <w:tcW w:w="711" w:type="pct"/>
          </w:tcPr>
          <w:p w14:paraId="2EE97AE4" w14:textId="3B75FDFB" w:rsidR="00F14228" w:rsidRPr="009F000C" w:rsidRDefault="00F14228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</w:tcPr>
          <w:p w14:paraId="4E1C5026" w14:textId="77777777" w:rsidR="00F14228" w:rsidRPr="009F000C" w:rsidRDefault="00F14228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253419D8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575" w:type="pct"/>
            <w:gridSpan w:val="2"/>
          </w:tcPr>
          <w:p w14:paraId="4FDEA4F6" w14:textId="77777777" w:rsidR="00EC157E" w:rsidRPr="009F000C" w:rsidRDefault="00EC157E" w:rsidP="009D31E2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9F000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9F00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11" w:type="pct"/>
          </w:tcPr>
          <w:p w14:paraId="2B6B5ED7" w14:textId="0590B221" w:rsidR="00EC157E" w:rsidRPr="009F000C" w:rsidRDefault="00F14228" w:rsidP="00F1422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</w:tcPr>
          <w:p w14:paraId="5122200B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9F000C" w14:paraId="5C2E18E3" w14:textId="77777777" w:rsidTr="00E063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575" w:type="pct"/>
            <w:gridSpan w:val="2"/>
          </w:tcPr>
          <w:p w14:paraId="5AD030C2" w14:textId="77777777" w:rsidR="00EC157E" w:rsidRPr="009F000C" w:rsidRDefault="00EC157E" w:rsidP="009D31E2">
            <w:pPr>
              <w:pStyle w:val="TableParagraph"/>
              <w:spacing w:line="268" w:lineRule="exact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11" w:type="pct"/>
          </w:tcPr>
          <w:p w14:paraId="7FEB72A4" w14:textId="68F5C9CB" w:rsidR="00EC157E" w:rsidRPr="009F000C" w:rsidRDefault="00EC157E" w:rsidP="00A90DCC">
            <w:pPr>
              <w:pStyle w:val="TableParagraph"/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0DCC" w:rsidRPr="009F000C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14" w:type="pct"/>
          </w:tcPr>
          <w:p w14:paraId="0699FA90" w14:textId="77777777" w:rsidR="00EC157E" w:rsidRPr="009F000C" w:rsidRDefault="00EC157E" w:rsidP="009D31E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CAC4326" w:rsidR="0010579D" w:rsidRPr="009F000C" w:rsidRDefault="0010579D" w:rsidP="001B6058">
      <w:pPr>
        <w:suppressAutoHyphens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0579D" w:rsidRPr="009F000C">
          <w:footerReference w:type="default" r:id="rId11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10C86C24" w14:textId="77777777" w:rsidR="009F000C" w:rsidRPr="002C766A" w:rsidRDefault="009F000C" w:rsidP="002C766A">
      <w:pPr>
        <w:pStyle w:val="1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3._УСЛОВИЯ_РЕАЛИЗАЦИИ_ПРОГРАММЫ_ДИСЦИПЛИ"/>
      <w:bookmarkStart w:id="9" w:name="_bookmark7"/>
      <w:bookmarkEnd w:id="8"/>
      <w:bookmarkEnd w:id="9"/>
      <w:r w:rsidRPr="002C766A">
        <w:rPr>
          <w:rFonts w:ascii="Times New Roman" w:hAnsi="Times New Roman" w:cs="Times New Roman"/>
          <w:sz w:val="24"/>
          <w:szCs w:val="24"/>
        </w:rPr>
        <w:lastRenderedPageBreak/>
        <w:t>3. Условия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реализации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программы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2C766A">
        <w:rPr>
          <w:rFonts w:ascii="Times New Roman" w:hAnsi="Times New Roman" w:cs="Times New Roman"/>
          <w:sz w:val="24"/>
          <w:szCs w:val="24"/>
        </w:rPr>
        <w:t>дисциплины</w:t>
      </w:r>
    </w:p>
    <w:p w14:paraId="37F42B36" w14:textId="73E96423" w:rsidR="001B75F5" w:rsidRPr="002C766A" w:rsidRDefault="009F000C" w:rsidP="002C766A">
      <w:pPr>
        <w:pStyle w:val="11"/>
        <w:numPr>
          <w:ilvl w:val="1"/>
          <w:numId w:val="5"/>
        </w:numPr>
        <w:tabs>
          <w:tab w:val="left" w:pos="797"/>
        </w:tabs>
        <w:ind w:left="0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2C766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Реализация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программы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дисциплины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требует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наличия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учебного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кабинета</w:t>
      </w:r>
      <w:r w:rsidR="0010579D"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579D" w:rsidRPr="002C766A">
        <w:rPr>
          <w:rFonts w:ascii="Times New Roman" w:hAnsi="Times New Roman" w:cs="Times New Roman"/>
          <w:sz w:val="24"/>
          <w:szCs w:val="24"/>
        </w:rPr>
        <w:t>физики.</w:t>
      </w:r>
    </w:p>
    <w:p w14:paraId="428980E3" w14:textId="77777777" w:rsidR="002C766A" w:rsidRDefault="002C766A" w:rsidP="002C766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</w:p>
    <w:p w14:paraId="2D2A8E49" w14:textId="77777777" w:rsidR="001B75F5" w:rsidRPr="002C766A" w:rsidRDefault="0010579D" w:rsidP="002C766A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2C766A">
        <w:rPr>
          <w:rFonts w:ascii="Times New Roman" w:hAnsi="Times New Roman"/>
          <w:szCs w:val="24"/>
        </w:rPr>
        <w:t>Оборудование</w:t>
      </w:r>
      <w:r w:rsidRPr="002C766A">
        <w:rPr>
          <w:rFonts w:ascii="Times New Roman" w:hAnsi="Times New Roman"/>
          <w:spacing w:val="-1"/>
          <w:szCs w:val="24"/>
        </w:rPr>
        <w:t xml:space="preserve"> </w:t>
      </w:r>
      <w:r w:rsidRPr="002C766A">
        <w:rPr>
          <w:rFonts w:ascii="Times New Roman" w:hAnsi="Times New Roman"/>
          <w:szCs w:val="24"/>
        </w:rPr>
        <w:t>учебного</w:t>
      </w:r>
      <w:r w:rsidRPr="002C766A">
        <w:rPr>
          <w:rFonts w:ascii="Times New Roman" w:hAnsi="Times New Roman"/>
          <w:spacing w:val="1"/>
          <w:szCs w:val="24"/>
        </w:rPr>
        <w:t xml:space="preserve"> </w:t>
      </w:r>
      <w:r w:rsidRPr="002C766A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2C766A" w:rsidRDefault="0010579D" w:rsidP="002C766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1.</w:t>
      </w:r>
      <w:r w:rsidRPr="002C766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лаборатория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физике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2C766A" w:rsidRDefault="0010579D" w:rsidP="002C766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2.</w:t>
      </w:r>
      <w:r w:rsidRPr="002C766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лаборатория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физике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3.</w:t>
      </w:r>
      <w:r w:rsidRPr="002C766A">
        <w:rPr>
          <w:rFonts w:ascii="Times New Roman" w:hAnsi="Times New Roman" w:cs="Times New Roman"/>
          <w:sz w:val="24"/>
          <w:szCs w:val="24"/>
        </w:rPr>
        <w:tab/>
        <w:t>Весы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технические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лабораторного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практикума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лабораторного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практикума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лабораторного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практикума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2C766A" w:rsidRDefault="0010579D" w:rsidP="002C766A">
      <w:pPr>
        <w:pStyle w:val="af1"/>
        <w:tabs>
          <w:tab w:val="left" w:pos="567"/>
        </w:tabs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лабораторного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практикума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электричеству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изучения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возобновляемых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источников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 xml:space="preserve">энергии (солнечной, ветровой энергии, </w:t>
      </w:r>
      <w:proofErr w:type="spellStart"/>
      <w:r w:rsidRPr="002C766A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Pr="002C766A">
        <w:rPr>
          <w:rFonts w:ascii="Times New Roman" w:hAnsi="Times New Roman" w:cs="Times New Roman"/>
          <w:sz w:val="24"/>
          <w:szCs w:val="24"/>
        </w:rPr>
        <w:t>-, механической и термоэлектрической</w:t>
      </w:r>
      <w:r w:rsidRPr="002C766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9.</w:t>
      </w:r>
      <w:r w:rsidRPr="002C766A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10.</w:t>
      </w:r>
      <w:r w:rsidRPr="002C766A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11.</w:t>
      </w:r>
      <w:r w:rsidRPr="002C766A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набором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12.</w:t>
      </w:r>
      <w:r w:rsidRPr="002C766A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13.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изучения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основ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механики,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пневматики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источников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14.</w:t>
      </w:r>
      <w:r w:rsidRPr="002C766A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15.</w:t>
      </w:r>
      <w:r w:rsidRPr="002C766A">
        <w:rPr>
          <w:rFonts w:ascii="Times New Roman" w:hAnsi="Times New Roman" w:cs="Times New Roman"/>
          <w:sz w:val="24"/>
          <w:szCs w:val="24"/>
        </w:rPr>
        <w:tab/>
        <w:t>Блок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питания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16.</w:t>
      </w:r>
      <w:r w:rsidRPr="002C766A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подвижном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17.</w:t>
      </w:r>
      <w:r w:rsidRPr="002C766A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работы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оптическими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18.</w:t>
      </w:r>
      <w:r w:rsidRPr="002C766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19.</w:t>
      </w:r>
      <w:r w:rsidRPr="002C766A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20.</w:t>
      </w:r>
      <w:r w:rsidRPr="002C766A">
        <w:rPr>
          <w:rFonts w:ascii="Times New Roman" w:hAnsi="Times New Roman" w:cs="Times New Roman"/>
          <w:sz w:val="24"/>
          <w:szCs w:val="24"/>
        </w:rPr>
        <w:tab/>
        <w:t>Груз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21.</w:t>
      </w:r>
      <w:r w:rsidRPr="002C766A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22.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посуды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23.</w:t>
      </w:r>
      <w:r w:rsidRPr="002C766A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жидкостной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24.</w:t>
      </w:r>
      <w:r w:rsidRPr="002C766A">
        <w:rPr>
          <w:rFonts w:ascii="Times New Roman" w:hAnsi="Times New Roman" w:cs="Times New Roman"/>
          <w:sz w:val="24"/>
          <w:szCs w:val="24"/>
        </w:rPr>
        <w:tab/>
        <w:t>Метр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25.</w:t>
      </w:r>
      <w:r w:rsidRPr="002C766A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26.</w:t>
      </w:r>
      <w:r w:rsidRPr="002C766A">
        <w:rPr>
          <w:rFonts w:ascii="Times New Roman" w:hAnsi="Times New Roman" w:cs="Times New Roman"/>
          <w:sz w:val="24"/>
          <w:szCs w:val="24"/>
        </w:rPr>
        <w:tab/>
        <w:t>Насос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вакуумный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2C766A">
        <w:rPr>
          <w:rFonts w:ascii="Times New Roman" w:hAnsi="Times New Roman" w:cs="Times New Roman"/>
          <w:sz w:val="24"/>
          <w:szCs w:val="24"/>
        </w:rPr>
        <w:t>Комовского</w:t>
      </w:r>
      <w:proofErr w:type="spellEnd"/>
      <w:r w:rsidRPr="002C766A">
        <w:rPr>
          <w:rFonts w:ascii="Times New Roman" w:hAnsi="Times New Roman" w:cs="Times New Roman"/>
          <w:sz w:val="24"/>
          <w:szCs w:val="24"/>
        </w:rPr>
        <w:t>;</w:t>
      </w:r>
    </w:p>
    <w:p w14:paraId="65B593F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27.</w:t>
      </w:r>
      <w:r w:rsidRPr="002C766A">
        <w:rPr>
          <w:rFonts w:ascii="Times New Roman" w:hAnsi="Times New Roman" w:cs="Times New Roman"/>
          <w:sz w:val="24"/>
          <w:szCs w:val="24"/>
        </w:rPr>
        <w:tab/>
        <w:t>Столик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28.</w:t>
      </w:r>
      <w:r w:rsidRPr="002C766A">
        <w:rPr>
          <w:rFonts w:ascii="Times New Roman" w:hAnsi="Times New Roman" w:cs="Times New Roman"/>
          <w:sz w:val="24"/>
          <w:szCs w:val="24"/>
        </w:rPr>
        <w:tab/>
        <w:t>Штатив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29.</w:t>
      </w:r>
      <w:r w:rsidRPr="002C766A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30.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механическим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31.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динамике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32.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механическим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33.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волновых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34.</w:t>
      </w:r>
      <w:r w:rsidRPr="002C766A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35.</w:t>
      </w:r>
      <w:r w:rsidRPr="002C766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36.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тел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равного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37.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равной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38.</w:t>
      </w:r>
      <w:r w:rsidRPr="002C766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демонстрации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атмосферного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39.</w:t>
      </w:r>
      <w:r w:rsidRPr="002C766A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наклоняющаяся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40.</w:t>
      </w:r>
      <w:r w:rsidRPr="002C766A">
        <w:rPr>
          <w:rFonts w:ascii="Times New Roman" w:hAnsi="Times New Roman" w:cs="Times New Roman"/>
          <w:sz w:val="24"/>
          <w:szCs w:val="24"/>
        </w:rPr>
        <w:tab/>
        <w:t>Рычаг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41.</w:t>
      </w:r>
      <w:r w:rsidRPr="002C766A">
        <w:rPr>
          <w:rFonts w:ascii="Times New Roman" w:hAnsi="Times New Roman" w:cs="Times New Roman"/>
          <w:sz w:val="24"/>
          <w:szCs w:val="24"/>
        </w:rPr>
        <w:tab/>
        <w:t>Сосуды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42.</w:t>
      </w:r>
      <w:r w:rsidRPr="002C766A">
        <w:rPr>
          <w:rFonts w:ascii="Times New Roman" w:hAnsi="Times New Roman" w:cs="Times New Roman"/>
          <w:sz w:val="24"/>
          <w:szCs w:val="24"/>
        </w:rPr>
        <w:tab/>
        <w:t>Стакан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отливной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43.</w:t>
      </w:r>
      <w:r w:rsidRPr="002C766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lastRenderedPageBreak/>
        <w:t>44.</w:t>
      </w:r>
      <w:r w:rsidRPr="002C766A">
        <w:rPr>
          <w:rFonts w:ascii="Times New Roman" w:hAnsi="Times New Roman" w:cs="Times New Roman"/>
          <w:sz w:val="24"/>
          <w:szCs w:val="24"/>
        </w:rPr>
        <w:tab/>
        <w:t>Шар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45.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молекулярной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физике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46.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газовым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47.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48.</w:t>
      </w:r>
      <w:r w:rsidRPr="002C766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конвекции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49.</w:t>
      </w:r>
      <w:r w:rsidRPr="002C766A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свинцовые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со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50.</w:t>
      </w:r>
      <w:r w:rsidRPr="002C766A">
        <w:rPr>
          <w:rFonts w:ascii="Times New Roman" w:hAnsi="Times New Roman" w:cs="Times New Roman"/>
          <w:sz w:val="24"/>
          <w:szCs w:val="24"/>
        </w:rPr>
        <w:tab/>
        <w:t>Шар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51.</w:t>
      </w:r>
      <w:r w:rsidRPr="002C766A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52.</w:t>
      </w:r>
      <w:r w:rsidRPr="002C766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Ван-де-</w:t>
      </w:r>
      <w:proofErr w:type="spellStart"/>
      <w:r w:rsidRPr="002C766A">
        <w:rPr>
          <w:rFonts w:ascii="Times New Roman" w:hAnsi="Times New Roman" w:cs="Times New Roman"/>
          <w:sz w:val="24"/>
          <w:szCs w:val="24"/>
        </w:rPr>
        <w:t>Граафа</w:t>
      </w:r>
      <w:proofErr w:type="spellEnd"/>
      <w:r w:rsidRPr="002C766A">
        <w:rPr>
          <w:rFonts w:ascii="Times New Roman" w:hAnsi="Times New Roman" w:cs="Times New Roman"/>
          <w:sz w:val="24"/>
          <w:szCs w:val="24"/>
        </w:rPr>
        <w:t>;</w:t>
      </w:r>
    </w:p>
    <w:p w14:paraId="3378A5FB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53.</w:t>
      </w:r>
      <w:r w:rsidRPr="002C766A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54.</w:t>
      </w:r>
      <w:r w:rsidRPr="002C766A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резонансных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55.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приборов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2C766A" w:rsidRDefault="0010579D" w:rsidP="002C766A">
      <w:pPr>
        <w:pStyle w:val="af1"/>
        <w:tabs>
          <w:tab w:val="left" w:pos="567"/>
        </w:tabs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56.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приборов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изучения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принципов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радиоприема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57.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58.</w:t>
      </w:r>
      <w:r w:rsidRPr="002C766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59.</w:t>
      </w:r>
      <w:r w:rsidRPr="002C766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полосовой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60.</w:t>
      </w:r>
      <w:r w:rsidRPr="002C766A">
        <w:rPr>
          <w:rFonts w:ascii="Times New Roman" w:hAnsi="Times New Roman" w:cs="Times New Roman"/>
          <w:sz w:val="24"/>
          <w:szCs w:val="24"/>
        </w:rPr>
        <w:tab/>
        <w:t>Машина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C766A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2C766A">
        <w:rPr>
          <w:rFonts w:ascii="Times New Roman" w:hAnsi="Times New Roman" w:cs="Times New Roman"/>
          <w:sz w:val="24"/>
          <w:szCs w:val="24"/>
        </w:rPr>
        <w:t>;</w:t>
      </w:r>
    </w:p>
    <w:p w14:paraId="46B78947" w14:textId="77777777" w:rsidR="001B75F5" w:rsidRPr="002C766A" w:rsidRDefault="0010579D" w:rsidP="002C766A">
      <w:pPr>
        <w:pStyle w:val="af1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61.</w:t>
      </w:r>
      <w:r w:rsidRPr="002C766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62.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изучению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магнитного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63.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магнитному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полю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кольцевых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64.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65.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постоянному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66.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электрическому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току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67.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68.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магнитных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69.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демонстрации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электрических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70.</w:t>
      </w:r>
      <w:r w:rsidRPr="002C766A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71.</w:t>
      </w:r>
      <w:r w:rsidRPr="002C766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72.</w:t>
      </w:r>
      <w:r w:rsidRPr="002C766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73.</w:t>
      </w:r>
      <w:r w:rsidRPr="002C766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74.</w:t>
      </w:r>
      <w:r w:rsidRPr="002C766A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магнитные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75.</w:t>
      </w:r>
      <w:r w:rsidRPr="002C766A">
        <w:rPr>
          <w:rFonts w:ascii="Times New Roman" w:hAnsi="Times New Roman" w:cs="Times New Roman"/>
          <w:sz w:val="24"/>
          <w:szCs w:val="24"/>
        </w:rPr>
        <w:tab/>
        <w:t>Султан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76.</w:t>
      </w:r>
      <w:r w:rsidRPr="002C766A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77.</w:t>
      </w:r>
      <w:r w:rsidRPr="002C766A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78.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геометрической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79.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волновой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80.</w:t>
      </w:r>
      <w:r w:rsidRPr="002C766A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81.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спектральных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трубок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источником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82.</w:t>
      </w:r>
      <w:r w:rsidRPr="002C766A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изучения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83.</w:t>
      </w:r>
      <w:r w:rsidRPr="002C766A">
        <w:rPr>
          <w:rFonts w:ascii="Times New Roman" w:hAnsi="Times New Roman" w:cs="Times New Roman"/>
          <w:sz w:val="24"/>
          <w:szCs w:val="24"/>
        </w:rPr>
        <w:tab/>
        <w:t>Набор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</w:t>
      </w:r>
      <w:r w:rsidRPr="002C766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постоянной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84.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наглядных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пособий</w:t>
      </w:r>
      <w:r w:rsidRPr="002C766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постоянного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85.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портретов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для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оформления</w:t>
      </w:r>
      <w:r w:rsidRPr="002C766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2C766A" w:rsidRDefault="0010579D" w:rsidP="002C766A">
      <w:pPr>
        <w:pStyle w:val="af1"/>
        <w:tabs>
          <w:tab w:val="left" w:pos="567"/>
          <w:tab w:val="left" w:pos="90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sz w:val="24"/>
          <w:szCs w:val="24"/>
        </w:rPr>
        <w:t>86.</w:t>
      </w:r>
      <w:r w:rsidRPr="002C766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2C766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учебных</w:t>
      </w:r>
      <w:r w:rsidRPr="002C766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2C766A" w:rsidRDefault="001B75F5" w:rsidP="002C766A">
      <w:pPr>
        <w:spacing w:before="3"/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900EE5" w:rsidRDefault="0010579D" w:rsidP="002C766A">
      <w:pPr>
        <w:spacing w:before="44"/>
        <w:ind w:right="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EE5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1A1D69" w:rsidRDefault="001B75F5">
      <w:pPr>
        <w:spacing w:before="6"/>
        <w:rPr>
          <w:rFonts w:ascii="OfficinaSansBookC" w:hAnsi="OfficinaSansBookC" w:cs="Times New Roman"/>
        </w:rPr>
      </w:pPr>
    </w:p>
    <w:p w14:paraId="61A05CD2" w14:textId="77777777" w:rsidR="002C766A" w:rsidRPr="004B3EDE" w:rsidRDefault="002C766A" w:rsidP="002C766A">
      <w:pPr>
        <w:spacing w:line="259" w:lineRule="auto"/>
        <w:ind w:right="287"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6015CCF6" w14:textId="77777777" w:rsidR="002C766A" w:rsidRPr="008F0D24" w:rsidRDefault="002C766A" w:rsidP="002C766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D24">
        <w:rPr>
          <w:rFonts w:ascii="Times New Roman" w:hAnsi="Times New Roman" w:cs="Times New Roman"/>
          <w:sz w:val="24"/>
          <w:szCs w:val="24"/>
        </w:rPr>
        <w:lastRenderedPageBreak/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F64F00E" w14:textId="77777777" w:rsidR="002C766A" w:rsidRPr="002C766A" w:rsidRDefault="002C766A" w:rsidP="002C766A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21ADA6" w14:textId="77777777" w:rsidR="00900EE5" w:rsidRPr="004B3EDE" w:rsidRDefault="00900EE5" w:rsidP="00900EE5">
      <w:pPr>
        <w:spacing w:line="259" w:lineRule="auto"/>
        <w:ind w:right="2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B3ED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proofErr w:type="gramEnd"/>
      <w:r w:rsidRPr="004B3E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учебных изданий, Интернет-ресурсов, дополнительной литературы</w:t>
      </w:r>
    </w:p>
    <w:p w14:paraId="040F734E" w14:textId="77777777" w:rsidR="00900EE5" w:rsidRDefault="00900EE5" w:rsidP="00900EE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5FC71B14" w14:textId="77777777" w:rsidR="00900EE5" w:rsidRPr="009E707B" w:rsidRDefault="00900EE5" w:rsidP="00900EE5">
      <w:pPr>
        <w:pStyle w:val="af7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Мякишев, Г. Я. Физика. 10 класс. Базовый и углублённый уровни /Г. Я. Мякишев, Б. Б. </w:t>
      </w:r>
      <w:proofErr w:type="spell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2023. - 432 с. - ISBN 978-5-09-103619-0. - </w:t>
      </w:r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https://znanium.com/catalog/product/2089896– Режим доступа: по подписке</w:t>
      </w:r>
    </w:p>
    <w:p w14:paraId="7466A5E3" w14:textId="77777777" w:rsidR="00900EE5" w:rsidRPr="009E707B" w:rsidRDefault="00900EE5" w:rsidP="00900EE5">
      <w:pPr>
        <w:pStyle w:val="af7"/>
        <w:numPr>
          <w:ilvl w:val="0"/>
          <w:numId w:val="6"/>
        </w:numPr>
        <w:tabs>
          <w:tab w:val="left" w:pos="730"/>
        </w:tabs>
        <w:spacing w:line="259" w:lineRule="auto"/>
        <w:ind w:left="0" w:right="285" w:firstLine="567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Мякишев, Г. Я. Физика. 10 класс. Базовый и углублённый уровни /Г. Я. Мякишев, Б. Б. </w:t>
      </w:r>
      <w:proofErr w:type="spell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Буховцев</w:t>
      </w:r>
      <w:proofErr w:type="spell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Н. Н. Сотский; Под ред. Парфентьевой Н.А., - 10-е изд., переработанное и дополненное - </w:t>
      </w:r>
      <w:proofErr w:type="spellStart"/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М.:Просвещение</w:t>
      </w:r>
      <w:proofErr w:type="spellEnd"/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2023. - 432 с. - ISBN 978-5-09-103619-0. - </w:t>
      </w:r>
      <w:proofErr w:type="gramStart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9E707B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https://znanium.com/catalog/product/2089896– Режим доступа: по подписке</w:t>
      </w:r>
    </w:p>
    <w:p w14:paraId="20F6EB54" w14:textId="77777777" w:rsidR="00900EE5" w:rsidRDefault="00900EE5" w:rsidP="00900EE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AEC4B7" w14:textId="77777777" w:rsidR="00900EE5" w:rsidRPr="004B3EDE" w:rsidRDefault="00900EE5" w:rsidP="00900EE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Дополнительные источники:</w:t>
      </w:r>
    </w:p>
    <w:p w14:paraId="3ABD7A18" w14:textId="77777777" w:rsidR="00900EE5" w:rsidRPr="004B3EDE" w:rsidRDefault="00900EE5" w:rsidP="00900EE5">
      <w:p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01CDDA" w14:textId="77777777" w:rsidR="00900EE5" w:rsidRPr="004B3EDE" w:rsidRDefault="00900EE5" w:rsidP="00900EE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Дмитриева В.Ф. Физика для профессий и специальностей технического профиля (8-е изд., стер.) учебник, 6-е изд. Издательство: </w:t>
      </w:r>
      <w:r w:rsidRPr="004B3EDE">
        <w:rPr>
          <w:rStyle w:val="afd"/>
          <w:rFonts w:ascii="Times New Roman" w:eastAsia="Times New Roman" w:hAnsi="Times New Roman" w:cs="Times New Roman"/>
          <w:bCs/>
          <w:sz w:val="24"/>
          <w:szCs w:val="24"/>
        </w:rPr>
        <w:t>Академия</w:t>
      </w: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,2019 г.</w:t>
      </w:r>
    </w:p>
    <w:p w14:paraId="6A42E395" w14:textId="77777777" w:rsidR="00900EE5" w:rsidRPr="004B3EDE" w:rsidRDefault="00900EE5" w:rsidP="00900EE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 Курс физики, учебник, 24-е изд. Издательство: Академия, 2020 г.</w:t>
      </w:r>
    </w:p>
    <w:p w14:paraId="2321BE98" w14:textId="77777777" w:rsidR="00900EE5" w:rsidRPr="004B3EDE" w:rsidRDefault="00900EE5" w:rsidP="00900EE5">
      <w:pPr>
        <w:numPr>
          <w:ilvl w:val="0"/>
          <w:numId w:val="14"/>
        </w:numPr>
        <w:spacing w:line="259" w:lineRule="auto"/>
        <w:ind w:right="28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3EDE">
        <w:rPr>
          <w:rFonts w:ascii="Times New Roman" w:eastAsia="Times New Roman" w:hAnsi="Times New Roman" w:cs="Times New Roman"/>
          <w:bCs/>
          <w:sz w:val="24"/>
          <w:szCs w:val="24"/>
        </w:rPr>
        <w:t>Трофимова Т.И. Курс физики. Задачи и решения, 7-е изд. Издательство: Академия, 2020 г.</w:t>
      </w:r>
    </w:p>
    <w:p w14:paraId="6099A389" w14:textId="77777777" w:rsidR="00900EE5" w:rsidRPr="009E707B" w:rsidRDefault="00900EE5" w:rsidP="00900EE5">
      <w:pPr>
        <w:pStyle w:val="af"/>
        <w:ind w:firstLine="1"/>
        <w:rPr>
          <w:rFonts w:ascii="Times New Roman" w:hAnsi="Times New Roman" w:cs="Times New Roman"/>
          <w:sz w:val="24"/>
          <w:szCs w:val="24"/>
        </w:rPr>
      </w:pPr>
      <w:r w:rsidRPr="009E707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9E707B">
        <w:rPr>
          <w:rFonts w:ascii="Times New Roman" w:hAnsi="Times New Roman" w:cs="Times New Roman"/>
          <w:sz w:val="24"/>
          <w:szCs w:val="24"/>
        </w:rPr>
        <w:t>:</w:t>
      </w:r>
    </w:p>
    <w:p w14:paraId="0123A234" w14:textId="77777777" w:rsidR="00900EE5" w:rsidRPr="004A774A" w:rsidRDefault="00900EE5" w:rsidP="00900EE5">
      <w:pPr>
        <w:pStyle w:val="af7"/>
        <w:numPr>
          <w:ilvl w:val="0"/>
          <w:numId w:val="7"/>
        </w:numPr>
        <w:tabs>
          <w:tab w:val="left" w:pos="730"/>
        </w:tabs>
        <w:spacing w:line="259" w:lineRule="auto"/>
        <w:ind w:left="0" w:right="282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sz w:val="24"/>
          <w:szCs w:val="24"/>
        </w:rPr>
        <w:t>Единая</w:t>
      </w:r>
      <w:r w:rsidRPr="004A774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коллекция</w:t>
      </w:r>
      <w:r w:rsidRPr="004A774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цифровых</w:t>
      </w:r>
      <w:r w:rsidRPr="004A774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4A774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ресурсов.</w:t>
      </w:r>
      <w:r w:rsidRPr="004A774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–</w:t>
      </w:r>
      <w:r w:rsidRPr="004A774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Режим</w:t>
      </w:r>
      <w:r w:rsidRPr="004A774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доступа:</w:t>
      </w:r>
      <w:r w:rsidRPr="004A774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2">
        <w:r w:rsidRPr="004A774A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4F1259CA" w14:textId="77777777" w:rsidR="00900EE5" w:rsidRPr="004A774A" w:rsidRDefault="00900EE5" w:rsidP="00900EE5">
      <w:pPr>
        <w:pStyle w:val="af7"/>
        <w:numPr>
          <w:ilvl w:val="0"/>
          <w:numId w:val="7"/>
        </w:numPr>
        <w:tabs>
          <w:tab w:val="left" w:pos="729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053B246" wp14:editId="35EB03D2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1F8C1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" fillcolor="black" stroked="f">
                <w10:wrap anchorx="page"/>
              </v:rect>
            </w:pict>
          </mc:Fallback>
        </mc:AlternateContent>
      </w:r>
      <w:r w:rsidRPr="004A774A">
        <w:rPr>
          <w:rFonts w:ascii="Times New Roman" w:hAnsi="Times New Roman" w:cs="Times New Roman"/>
          <w:sz w:val="24"/>
          <w:szCs w:val="24"/>
        </w:rPr>
        <w:t>Открытая</w:t>
      </w:r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физика.</w:t>
      </w:r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–</w:t>
      </w:r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Режим</w:t>
      </w:r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доступа:</w:t>
      </w:r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3">
        <w:r w:rsidRPr="004A774A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4A774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A774A">
        <w:rPr>
          <w:rFonts w:ascii="Times New Roman" w:hAnsi="Times New Roman" w:cs="Times New Roman"/>
          <w:sz w:val="24"/>
          <w:szCs w:val="24"/>
        </w:rPr>
        <w:t>op25part2/</w:t>
      </w:r>
      <w:proofErr w:type="spellStart"/>
      <w:r w:rsidRPr="004A774A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4A774A">
        <w:rPr>
          <w:rFonts w:ascii="Times New Roman" w:hAnsi="Times New Roman" w:cs="Times New Roman"/>
          <w:sz w:val="24"/>
          <w:szCs w:val="24"/>
        </w:rPr>
        <w:t xml:space="preserve">/index.htm </w:t>
      </w:r>
    </w:p>
    <w:p w14:paraId="0E0B7D5E" w14:textId="77777777" w:rsidR="00900EE5" w:rsidRPr="004A774A" w:rsidRDefault="00900EE5" w:rsidP="00900EE5">
      <w:pPr>
        <w:pStyle w:val="af7"/>
        <w:numPr>
          <w:ilvl w:val="0"/>
          <w:numId w:val="7"/>
        </w:numPr>
        <w:tabs>
          <w:tab w:val="left" w:pos="729"/>
        </w:tabs>
        <w:spacing w:line="256" w:lineRule="auto"/>
        <w:ind w:left="0" w:right="1335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4A774A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4A774A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4">
        <w:r w:rsidRPr="004A774A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4A774A">
        <w:rPr>
          <w:rFonts w:ascii="Times New Roman" w:hAnsi="Times New Roman" w:cs="Times New Roman"/>
          <w:sz w:val="24"/>
          <w:szCs w:val="24"/>
        </w:rPr>
        <w:t>yaklass.ru /</w:t>
      </w:r>
    </w:p>
    <w:p w14:paraId="69D53C10" w14:textId="77777777" w:rsidR="00900EE5" w:rsidRPr="004A774A" w:rsidRDefault="00900EE5" w:rsidP="00900EE5">
      <w:pPr>
        <w:pStyle w:val="af7"/>
        <w:numPr>
          <w:ilvl w:val="0"/>
          <w:numId w:val="7"/>
        </w:numPr>
        <w:tabs>
          <w:tab w:val="left" w:pos="729"/>
        </w:tabs>
        <w:spacing w:before="3" w:line="259" w:lineRule="auto"/>
        <w:ind w:left="0" w:right="388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5">
        <w:r w:rsidRPr="004A774A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4A774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14:paraId="346E2581" w14:textId="77777777" w:rsidR="00900EE5" w:rsidRPr="004A774A" w:rsidRDefault="00900EE5" w:rsidP="00900EE5">
      <w:pPr>
        <w:pStyle w:val="af7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spacing w:line="259" w:lineRule="auto"/>
        <w:ind w:left="0" w:right="283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sz w:val="24"/>
          <w:szCs w:val="24"/>
        </w:rPr>
        <w:t>Физика.ru.</w:t>
      </w:r>
      <w:r w:rsidRPr="004A774A">
        <w:rPr>
          <w:rFonts w:ascii="Times New Roman" w:hAnsi="Times New Roman" w:cs="Times New Roman"/>
          <w:sz w:val="24"/>
          <w:szCs w:val="24"/>
        </w:rPr>
        <w:tab/>
        <w:t>–</w:t>
      </w:r>
      <w:r w:rsidRPr="004A774A">
        <w:rPr>
          <w:rFonts w:ascii="Times New Roman" w:hAnsi="Times New Roman" w:cs="Times New Roman"/>
          <w:sz w:val="24"/>
          <w:szCs w:val="24"/>
        </w:rPr>
        <w:tab/>
        <w:t>Режим</w:t>
      </w:r>
      <w:r w:rsidRPr="004A774A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4A774A">
        <w:rPr>
          <w:rFonts w:ascii="Times New Roman" w:hAnsi="Times New Roman" w:cs="Times New Roman"/>
          <w:sz w:val="24"/>
          <w:szCs w:val="24"/>
        </w:rPr>
        <w:tab/>
      </w:r>
      <w:hyperlink r:id="rId16">
        <w:r w:rsidRPr="004A774A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4A774A">
        <w:rPr>
          <w:rFonts w:ascii="Times New Roman" w:hAnsi="Times New Roman" w:cs="Times New Roman"/>
          <w:sz w:val="24"/>
          <w:szCs w:val="24"/>
        </w:rPr>
        <w:tab/>
      </w:r>
    </w:p>
    <w:p w14:paraId="00A18ABA" w14:textId="77777777" w:rsidR="00900EE5" w:rsidRPr="009E707B" w:rsidRDefault="00900EE5" w:rsidP="00900EE5">
      <w:pPr>
        <w:pStyle w:val="af7"/>
        <w:numPr>
          <w:ilvl w:val="0"/>
          <w:numId w:val="7"/>
        </w:numPr>
        <w:tabs>
          <w:tab w:val="left" w:pos="729"/>
        </w:tabs>
        <w:spacing w:line="256" w:lineRule="auto"/>
        <w:ind w:left="0" w:right="1595" w:firstLine="1"/>
        <w:rPr>
          <w:rFonts w:ascii="Times New Roman" w:hAnsi="Times New Roman" w:cs="Times New Roman"/>
          <w:sz w:val="24"/>
          <w:szCs w:val="24"/>
        </w:rPr>
      </w:pPr>
      <w:r w:rsidRPr="004A774A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17">
        <w:r w:rsidRPr="004A774A">
          <w:rPr>
            <w:rFonts w:ascii="Times New Roman" w:hAnsi="Times New Roman" w:cs="Times New Roman"/>
            <w:sz w:val="24"/>
            <w:szCs w:val="24"/>
          </w:rPr>
          <w:t>http://www.fipi.ru</w:t>
        </w:r>
        <w:r w:rsidRPr="009E707B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9E707B">
        <w:rPr>
          <w:rFonts w:ascii="Times New Roman" w:hAnsi="Times New Roman" w:cs="Times New Roman"/>
          <w:sz w:val="24"/>
          <w:szCs w:val="24"/>
        </w:rPr>
        <w:t>/</w:t>
      </w:r>
    </w:p>
    <w:p w14:paraId="3EB8228E" w14:textId="77777777" w:rsidR="001A020E" w:rsidRPr="002C766A" w:rsidRDefault="001A020E" w:rsidP="002C766A">
      <w:pPr>
        <w:spacing w:line="259" w:lineRule="auto"/>
        <w:ind w:right="28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911304" w14:textId="77777777" w:rsidR="001A020E" w:rsidRDefault="001A020E" w:rsidP="00C86B7F">
      <w:pPr>
        <w:spacing w:line="259" w:lineRule="auto"/>
        <w:ind w:right="287"/>
        <w:rPr>
          <w:rFonts w:ascii="OfficinaSansBookC" w:hAnsi="OfficinaSansBookC" w:cs="Times New Roman"/>
          <w:b/>
          <w:sz w:val="28"/>
          <w:szCs w:val="28"/>
        </w:rPr>
      </w:pPr>
    </w:p>
    <w:p w14:paraId="172DB396" w14:textId="77777777" w:rsidR="001A020E" w:rsidRDefault="001A020E" w:rsidP="00C86B7F">
      <w:pPr>
        <w:spacing w:line="259" w:lineRule="auto"/>
        <w:ind w:right="287"/>
        <w:rPr>
          <w:rFonts w:ascii="OfficinaSansBookC" w:hAnsi="OfficinaSansBookC" w:cs="Times New Roman"/>
          <w:b/>
          <w:sz w:val="28"/>
          <w:szCs w:val="28"/>
        </w:rPr>
      </w:pPr>
    </w:p>
    <w:p w14:paraId="7EA4FAB3" w14:textId="77777777" w:rsidR="00125B65" w:rsidRDefault="00125B65" w:rsidP="002C766A">
      <w:pPr>
        <w:spacing w:line="259" w:lineRule="auto"/>
        <w:ind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5E48B2" w14:textId="664CD122" w:rsidR="004D1E0B" w:rsidRPr="002C766A" w:rsidRDefault="00AB4660" w:rsidP="002C766A">
      <w:pPr>
        <w:spacing w:line="259" w:lineRule="auto"/>
        <w:ind w:right="287" w:firstLine="709"/>
        <w:rPr>
          <w:rFonts w:ascii="Times New Roman" w:hAnsi="Times New Roman" w:cs="Times New Roman"/>
          <w:b/>
          <w:sz w:val="24"/>
          <w:szCs w:val="24"/>
        </w:rPr>
      </w:pPr>
      <w:r w:rsidRPr="002C766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86B7F" w:rsidRPr="002C766A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14:paraId="7717D3E4" w14:textId="24566C2A" w:rsidR="004D1E0B" w:rsidRPr="002C766A" w:rsidRDefault="004D1E0B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2C766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2C766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b/>
          <w:sz w:val="24"/>
          <w:szCs w:val="24"/>
        </w:rPr>
        <w:t>и</w:t>
      </w:r>
      <w:r w:rsidRPr="002C766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C766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раскрываются</w:t>
      </w:r>
      <w:r w:rsidRPr="002C766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через</w:t>
      </w:r>
      <w:r w:rsidRPr="002C766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усвоенные</w:t>
      </w:r>
      <w:r w:rsidRPr="002C766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знания</w:t>
      </w:r>
      <w:r w:rsidRPr="002C766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 приобретенные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обучающимися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умения,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направленные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на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формирование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общих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и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компетенций.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Компетенции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должны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быть</w:t>
      </w:r>
      <w:r w:rsidRPr="002C766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2C766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2C766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2C766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766A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2C766A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3562"/>
        <w:gridCol w:w="2667"/>
      </w:tblGrid>
      <w:tr w:rsidR="00EC157E" w:rsidRPr="002C766A" w14:paraId="71A2EFCB" w14:textId="77777777" w:rsidTr="009D31E2">
        <w:trPr>
          <w:trHeight w:val="20"/>
        </w:trPr>
        <w:tc>
          <w:tcPr>
            <w:tcW w:w="1818" w:type="pct"/>
          </w:tcPr>
          <w:p w14:paraId="1EF56044" w14:textId="77777777" w:rsidR="00EC157E" w:rsidRPr="002C766A" w:rsidRDefault="00EC157E" w:rsidP="009D31E2">
            <w:pPr>
              <w:pStyle w:val="TableParagraph"/>
              <w:spacing w:line="288" w:lineRule="exact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2C766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467ADE1B" w14:textId="77777777" w:rsidR="00EC157E" w:rsidRPr="002C766A" w:rsidRDefault="00EC157E" w:rsidP="009D31E2">
            <w:pPr>
              <w:pStyle w:val="TableParagraph"/>
              <w:spacing w:before="24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2C766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19" w:type="pct"/>
          </w:tcPr>
          <w:p w14:paraId="72A77DA2" w14:textId="77777777" w:rsidR="00EC157E" w:rsidRPr="002C766A" w:rsidRDefault="00EC157E" w:rsidP="009D31E2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62" w:type="pct"/>
          </w:tcPr>
          <w:p w14:paraId="1E8BA92A" w14:textId="77777777" w:rsidR="00EC157E" w:rsidRPr="002C766A" w:rsidRDefault="00EC157E" w:rsidP="009D31E2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2C766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6EE566BA" w14:textId="77777777" w:rsidR="00EC157E" w:rsidRPr="002C766A" w:rsidRDefault="00EC157E" w:rsidP="009D31E2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EC157E" w:rsidRPr="002C766A" w14:paraId="791230AD" w14:textId="77777777" w:rsidTr="00E707A7">
        <w:trPr>
          <w:trHeight w:val="20"/>
        </w:trPr>
        <w:tc>
          <w:tcPr>
            <w:tcW w:w="1818" w:type="pct"/>
          </w:tcPr>
          <w:p w14:paraId="12D63343" w14:textId="77777777" w:rsidR="00EC157E" w:rsidRPr="002C766A" w:rsidRDefault="00EC157E" w:rsidP="009D31E2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2C766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различным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контекстам</w:t>
            </w:r>
          </w:p>
        </w:tc>
        <w:tc>
          <w:tcPr>
            <w:tcW w:w="1819" w:type="pct"/>
          </w:tcPr>
          <w:p w14:paraId="3E795633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4FECB998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798D89B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DBA8AB9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4. Темы 4.1., 4.2.</w:t>
            </w:r>
          </w:p>
          <w:p w14:paraId="0868C1F0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35E4C8CA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4F7B47E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 w:val="restart"/>
            <w:vAlign w:val="center"/>
          </w:tcPr>
          <w:p w14:paraId="4DD407B6" w14:textId="77777777" w:rsidR="00EC157E" w:rsidRPr="002C766A" w:rsidRDefault="00EC157E" w:rsidP="001106FA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A38A4F6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A1D5506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2C766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работ;</w:t>
            </w:r>
          </w:p>
          <w:p w14:paraId="625390FB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2C766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AEDEA2A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2C766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43D2632" w14:textId="7B88525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48EF3D4E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1D0FBDD1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7FF1C4A7" w14:textId="77777777" w:rsidR="00EC157E" w:rsidRPr="002C766A" w:rsidRDefault="00EC157E" w:rsidP="001106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EC157E" w:rsidRPr="002C766A" w14:paraId="627C4ECE" w14:textId="77777777" w:rsidTr="009D31E2">
        <w:trPr>
          <w:trHeight w:val="20"/>
        </w:trPr>
        <w:tc>
          <w:tcPr>
            <w:tcW w:w="1818" w:type="pct"/>
          </w:tcPr>
          <w:p w14:paraId="49E26059" w14:textId="1F28210C" w:rsidR="00EC157E" w:rsidRPr="002C766A" w:rsidRDefault="00EC157E" w:rsidP="009D31E2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19" w:type="pct"/>
          </w:tcPr>
          <w:p w14:paraId="0C9707C8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9124825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D6667AA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CA3D5C1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44BFD4C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240F837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17F4B3E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4B766DB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5B669D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2C766A" w14:paraId="7EDB9C92" w14:textId="77777777" w:rsidTr="009D31E2">
        <w:trPr>
          <w:trHeight w:val="20"/>
        </w:trPr>
        <w:tc>
          <w:tcPr>
            <w:tcW w:w="1818" w:type="pct"/>
          </w:tcPr>
          <w:p w14:paraId="55E81066" w14:textId="77777777" w:rsidR="00EC157E" w:rsidRPr="002C766A" w:rsidRDefault="00EC157E" w:rsidP="009D31E2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2C9F18C" w14:textId="77777777" w:rsidR="00EC157E" w:rsidRPr="002C766A" w:rsidRDefault="00EC157E" w:rsidP="009D31E2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19" w:type="pct"/>
          </w:tcPr>
          <w:p w14:paraId="58444F31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9EE1A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D433E6D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BE9A0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6274AB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C694DD4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2C766A" w14:paraId="3EA7E677" w14:textId="77777777" w:rsidTr="009D31E2">
        <w:trPr>
          <w:trHeight w:val="20"/>
        </w:trPr>
        <w:tc>
          <w:tcPr>
            <w:tcW w:w="1818" w:type="pct"/>
          </w:tcPr>
          <w:p w14:paraId="4A129615" w14:textId="77777777" w:rsidR="00EC157E" w:rsidRPr="002C766A" w:rsidRDefault="00EC157E" w:rsidP="009D31E2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19" w:type="pct"/>
          </w:tcPr>
          <w:p w14:paraId="4614860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C65E786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C6FCFA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87D260F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3429EDBC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4792086F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85A5A9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D51817C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AE141D8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2C766A" w14:paraId="3164ACB3" w14:textId="77777777" w:rsidTr="009D31E2">
        <w:trPr>
          <w:trHeight w:val="20"/>
        </w:trPr>
        <w:tc>
          <w:tcPr>
            <w:tcW w:w="1818" w:type="pct"/>
          </w:tcPr>
          <w:p w14:paraId="4A414BC1" w14:textId="77777777" w:rsidR="00EC157E" w:rsidRPr="002C766A" w:rsidRDefault="00EC157E" w:rsidP="009D31E2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2C76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19" w:type="pct"/>
          </w:tcPr>
          <w:p w14:paraId="460413DD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57ADC9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56CE4B1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6D8E4CB7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721F069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C109D39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46C6C9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8E0737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B78B38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2C766A" w14:paraId="4564F464" w14:textId="77777777" w:rsidTr="009D31E2">
        <w:trPr>
          <w:trHeight w:val="20"/>
        </w:trPr>
        <w:tc>
          <w:tcPr>
            <w:tcW w:w="1818" w:type="pct"/>
          </w:tcPr>
          <w:p w14:paraId="7E422232" w14:textId="77777777" w:rsidR="00EC157E" w:rsidRPr="002C766A" w:rsidRDefault="00EC157E" w:rsidP="009D31E2">
            <w:pPr>
              <w:pStyle w:val="TableParagraph"/>
              <w:spacing w:line="259" w:lineRule="auto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 06.  Проявлять гражданско-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патриотическую позицию,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поведение на основе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  <w:r w:rsidRPr="002C766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ценностей, в</w:t>
            </w: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Pr="002C76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учетом гармонизации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межрелигиозных отношений,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1819" w:type="pct"/>
          </w:tcPr>
          <w:p w14:paraId="4A26C9D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4D19B8FC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EDA75C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4DE487FD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5341E022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21404F6C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3B339842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2C766A" w14:paraId="1AA9FC73" w14:textId="77777777" w:rsidTr="009D31E2">
        <w:trPr>
          <w:trHeight w:val="20"/>
        </w:trPr>
        <w:tc>
          <w:tcPr>
            <w:tcW w:w="1818" w:type="pct"/>
          </w:tcPr>
          <w:p w14:paraId="4D00870E" w14:textId="77777777" w:rsidR="00EC157E" w:rsidRPr="002C766A" w:rsidRDefault="00EC157E" w:rsidP="009D31E2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2C766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2C76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2C766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76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19" w:type="pct"/>
          </w:tcPr>
          <w:p w14:paraId="2849FF0D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9CA5CD5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23581951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5D00C46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97396B9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26A0104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37B5A6B5" w14:textId="77777777" w:rsidR="00EC157E" w:rsidRPr="002C766A" w:rsidRDefault="00EC157E" w:rsidP="009D31E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6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  <w:tcBorders>
              <w:top w:val="nil"/>
              <w:bottom w:val="nil"/>
            </w:tcBorders>
          </w:tcPr>
          <w:p w14:paraId="4EC946B2" w14:textId="77777777" w:rsidR="00EC157E" w:rsidRPr="002C766A" w:rsidRDefault="00EC157E" w:rsidP="009D31E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4F1" w:rsidRPr="002C766A" w14:paraId="6DAE0020" w14:textId="77777777" w:rsidTr="008344F1">
        <w:trPr>
          <w:trHeight w:val="20"/>
        </w:trPr>
        <w:tc>
          <w:tcPr>
            <w:tcW w:w="1818" w:type="pct"/>
          </w:tcPr>
          <w:p w14:paraId="06467CD5" w14:textId="04AD6C51" w:rsidR="008344F1" w:rsidRPr="002C766A" w:rsidRDefault="008344F1" w:rsidP="008344F1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86A27">
              <w:rPr>
                <w:rFonts w:ascii="Times New Roman" w:hAnsi="Times New Roman" w:cs="Times New Roman"/>
                <w:sz w:val="24"/>
                <w:szCs w:val="24"/>
              </w:rPr>
              <w:t xml:space="preserve">ПК 2.4 Участвовать в проектировании силового и осветительного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электрооборудования</w:t>
            </w:r>
          </w:p>
        </w:tc>
        <w:tc>
          <w:tcPr>
            <w:tcW w:w="1819" w:type="pct"/>
            <w:vMerge w:val="restart"/>
          </w:tcPr>
          <w:p w14:paraId="2C0FB7B9" w14:textId="77777777" w:rsidR="008344F1" w:rsidRPr="00B07EDF" w:rsidRDefault="008344F1" w:rsidP="008344F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7208043A" w14:textId="77777777" w:rsidR="008344F1" w:rsidRPr="00B07EDF" w:rsidRDefault="008344F1" w:rsidP="008344F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389724F9" w14:textId="77777777" w:rsidR="008344F1" w:rsidRPr="00B07EDF" w:rsidRDefault="008344F1" w:rsidP="008344F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197240B2" w14:textId="77777777" w:rsidR="008344F1" w:rsidRPr="00B07EDF" w:rsidRDefault="008344F1" w:rsidP="008344F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4F28B724" w14:textId="77777777" w:rsidR="008344F1" w:rsidRPr="00B07EDF" w:rsidRDefault="008344F1" w:rsidP="008344F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4. Темы 4.2.</w:t>
            </w:r>
          </w:p>
          <w:p w14:paraId="6806CF0B" w14:textId="77777777" w:rsidR="008344F1" w:rsidRDefault="008344F1" w:rsidP="008344F1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5. Темы 5.1., 5.2.,</w:t>
            </w:r>
          </w:p>
          <w:p w14:paraId="592F9B91" w14:textId="6841D992" w:rsidR="008344F1" w:rsidRPr="002C766A" w:rsidRDefault="008344F1" w:rsidP="008344F1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7EDF">
              <w:rPr>
                <w:rFonts w:ascii="Times New Roman" w:hAnsi="Times New Roman" w:cs="Times New Roman"/>
                <w:sz w:val="24"/>
                <w:szCs w:val="24"/>
              </w:rPr>
              <w:t>Раздел 6. Темы 6.2.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126FFF9E" w14:textId="77777777" w:rsidR="008344F1" w:rsidRPr="002C766A" w:rsidRDefault="008344F1" w:rsidP="008344F1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44F1" w:rsidRPr="002C766A" w14:paraId="69766C4D" w14:textId="77777777" w:rsidTr="008344F1">
        <w:trPr>
          <w:trHeight w:val="20"/>
        </w:trPr>
        <w:tc>
          <w:tcPr>
            <w:tcW w:w="1818" w:type="pct"/>
          </w:tcPr>
          <w:p w14:paraId="28BBA67C" w14:textId="0C211BBF" w:rsidR="008344F1" w:rsidRPr="002C766A" w:rsidRDefault="008344F1" w:rsidP="008344F1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A86A2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ПК 3.4 Участвовать в проектировании электрический сетей</w:t>
            </w:r>
          </w:p>
        </w:tc>
        <w:tc>
          <w:tcPr>
            <w:tcW w:w="1819" w:type="pct"/>
            <w:vMerge/>
          </w:tcPr>
          <w:p w14:paraId="41EEB744" w14:textId="77777777" w:rsidR="008344F1" w:rsidRPr="002C766A" w:rsidRDefault="008344F1" w:rsidP="008344F1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7DF98BD5" w14:textId="77777777" w:rsidR="008344F1" w:rsidRPr="002C766A" w:rsidRDefault="008344F1" w:rsidP="008344F1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344F1" w:rsidRPr="002C766A" w14:paraId="77CD3B0C" w14:textId="77777777" w:rsidTr="009D31E2">
        <w:trPr>
          <w:trHeight w:val="20"/>
        </w:trPr>
        <w:tc>
          <w:tcPr>
            <w:tcW w:w="1818" w:type="pct"/>
          </w:tcPr>
          <w:p w14:paraId="40BE7E64" w14:textId="6D322A54" w:rsidR="008344F1" w:rsidRPr="002C766A" w:rsidRDefault="008344F1" w:rsidP="008344F1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9B16CA">
              <w:rPr>
                <w:rFonts w:ascii="Times New Roman" w:hAnsi="Times New Roman" w:cs="Times New Roman"/>
                <w:sz w:val="24"/>
                <w:szCs w:val="24"/>
              </w:rPr>
              <w:t>ПК 5.4. Обеспечивать соблюдение правил техники безопасности при выполнении электромонтажных и наладочных работ</w:t>
            </w:r>
          </w:p>
        </w:tc>
        <w:tc>
          <w:tcPr>
            <w:tcW w:w="1819" w:type="pct"/>
            <w:vMerge/>
          </w:tcPr>
          <w:p w14:paraId="6703A8E7" w14:textId="77777777" w:rsidR="008344F1" w:rsidRPr="002C766A" w:rsidRDefault="008344F1" w:rsidP="008344F1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62" w:type="pct"/>
            <w:tcBorders>
              <w:top w:val="nil"/>
            </w:tcBorders>
          </w:tcPr>
          <w:p w14:paraId="12739950" w14:textId="77777777" w:rsidR="008344F1" w:rsidRPr="002C766A" w:rsidRDefault="008344F1" w:rsidP="008344F1">
            <w:pPr>
              <w:ind w:left="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D63465B" w14:textId="77777777" w:rsidR="004D1E0B" w:rsidRPr="002C766A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6268F354" w14:textId="77777777" w:rsidR="001B75F5" w:rsidRPr="002C766A" w:rsidRDefault="001B75F5" w:rsidP="004D1E0B">
      <w:pPr>
        <w:pStyle w:val="1"/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sectPr w:rsidR="001B75F5" w:rsidRPr="002C766A" w:rsidSect="00C86B7F">
      <w:footerReference w:type="default" r:id="rId18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2E58C" w14:textId="77777777" w:rsidR="008050ED" w:rsidRDefault="008050ED">
      <w:r>
        <w:separator/>
      </w:r>
    </w:p>
  </w:endnote>
  <w:endnote w:type="continuationSeparator" w:id="0">
    <w:p w14:paraId="13D28853" w14:textId="77777777" w:rsidR="008050ED" w:rsidRDefault="0080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105A" w14:textId="257BF4E7" w:rsidR="00CB2510" w:rsidRDefault="00CB2510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8889844"/>
      <w:docPartObj>
        <w:docPartGallery w:val="AutoText"/>
      </w:docPartObj>
    </w:sdtPr>
    <w:sdtEndPr/>
    <w:sdtContent>
      <w:p w14:paraId="6B3885FF" w14:textId="2CCE5188" w:rsidR="00CB2510" w:rsidRDefault="00CB251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B65">
          <w:rPr>
            <w:noProof/>
          </w:rPr>
          <w:t>15</w:t>
        </w:r>
        <w:r>
          <w:fldChar w:fldCharType="end"/>
        </w:r>
      </w:p>
    </w:sdtContent>
  </w:sdt>
  <w:p w14:paraId="72796BD0" w14:textId="77777777" w:rsidR="00CB2510" w:rsidRDefault="00CB2510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31707"/>
      <w:docPartObj>
        <w:docPartGallery w:val="AutoText"/>
      </w:docPartObj>
    </w:sdtPr>
    <w:sdtEndPr/>
    <w:sdtContent>
      <w:p w14:paraId="62171C85" w14:textId="58C6370F" w:rsidR="00CB2510" w:rsidRDefault="00CB251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B65">
          <w:rPr>
            <w:noProof/>
          </w:rPr>
          <w:t>23</w:t>
        </w:r>
        <w:r>
          <w:fldChar w:fldCharType="end"/>
        </w:r>
      </w:p>
    </w:sdtContent>
  </w:sdt>
  <w:p w14:paraId="2BADF8BA" w14:textId="77777777" w:rsidR="00CB2510" w:rsidRDefault="00CB2510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31708"/>
      <w:docPartObj>
        <w:docPartGallery w:val="AutoText"/>
      </w:docPartObj>
    </w:sdtPr>
    <w:sdtEndPr/>
    <w:sdtContent>
      <w:p w14:paraId="474A039C" w14:textId="300FD24D" w:rsidR="00CB2510" w:rsidRDefault="00CB251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B65">
          <w:rPr>
            <w:noProof/>
          </w:rPr>
          <w:t>24</w:t>
        </w:r>
        <w:r>
          <w:fldChar w:fldCharType="end"/>
        </w:r>
      </w:p>
    </w:sdtContent>
  </w:sdt>
  <w:p w14:paraId="7D795CBF" w14:textId="77777777" w:rsidR="00CB2510" w:rsidRDefault="00CB2510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CAE0" w14:textId="77777777" w:rsidR="008050ED" w:rsidRDefault="008050ED">
      <w:r>
        <w:separator/>
      </w:r>
    </w:p>
  </w:footnote>
  <w:footnote w:type="continuationSeparator" w:id="0">
    <w:p w14:paraId="5531FFEA" w14:textId="77777777" w:rsidR="008050ED" w:rsidRDefault="00805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A54F4"/>
    <w:multiLevelType w:val="hybridMultilevel"/>
    <w:tmpl w:val="5F522D58"/>
    <w:lvl w:ilvl="0" w:tplc="0BBECFD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0BEE4817"/>
    <w:multiLevelType w:val="hybridMultilevel"/>
    <w:tmpl w:val="A7B2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120"/>
    <w:multiLevelType w:val="hybridMultilevel"/>
    <w:tmpl w:val="AC269FD6"/>
    <w:lvl w:ilvl="0" w:tplc="D298B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6593"/>
    <w:multiLevelType w:val="hybridMultilevel"/>
    <w:tmpl w:val="1E4E01C0"/>
    <w:lvl w:ilvl="0" w:tplc="D298B8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99040A"/>
    <w:multiLevelType w:val="hybridMultilevel"/>
    <w:tmpl w:val="5F8AC190"/>
    <w:lvl w:ilvl="0" w:tplc="83225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9" w15:restartNumberingAfterBreak="0">
    <w:nsid w:val="33086506"/>
    <w:multiLevelType w:val="hybridMultilevel"/>
    <w:tmpl w:val="1362E750"/>
    <w:lvl w:ilvl="0" w:tplc="66C03A0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824766A"/>
    <w:multiLevelType w:val="hybridMultilevel"/>
    <w:tmpl w:val="2C1EDE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3C261F"/>
    <w:multiLevelType w:val="multilevel"/>
    <w:tmpl w:val="914A71B6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13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14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15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6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 w16cid:durableId="1517573815">
    <w:abstractNumId w:val="16"/>
  </w:num>
  <w:num w:numId="2" w16cid:durableId="665327386">
    <w:abstractNumId w:val="8"/>
  </w:num>
  <w:num w:numId="3" w16cid:durableId="1164199181">
    <w:abstractNumId w:val="5"/>
  </w:num>
  <w:num w:numId="4" w16cid:durableId="1301421194">
    <w:abstractNumId w:val="10"/>
    <w:lvlOverride w:ilvl="0">
      <w:startOverride w:val="2"/>
    </w:lvlOverride>
  </w:num>
  <w:num w:numId="5" w16cid:durableId="771625573">
    <w:abstractNumId w:val="12"/>
  </w:num>
  <w:num w:numId="6" w16cid:durableId="285694554">
    <w:abstractNumId w:val="13"/>
  </w:num>
  <w:num w:numId="7" w16cid:durableId="701789644">
    <w:abstractNumId w:val="14"/>
  </w:num>
  <w:num w:numId="8" w16cid:durableId="1932815556">
    <w:abstractNumId w:val="15"/>
  </w:num>
  <w:num w:numId="9" w16cid:durableId="140656974">
    <w:abstractNumId w:val="7"/>
  </w:num>
  <w:num w:numId="10" w16cid:durableId="705955542">
    <w:abstractNumId w:val="0"/>
  </w:num>
  <w:num w:numId="11" w16cid:durableId="1243416030">
    <w:abstractNumId w:val="2"/>
  </w:num>
  <w:num w:numId="12" w16cid:durableId="1558391454">
    <w:abstractNumId w:val="6"/>
  </w:num>
  <w:num w:numId="13" w16cid:durableId="987366050">
    <w:abstractNumId w:val="11"/>
  </w:num>
  <w:num w:numId="14" w16cid:durableId="1389263106">
    <w:abstractNumId w:val="1"/>
  </w:num>
  <w:num w:numId="15" w16cid:durableId="1631008492">
    <w:abstractNumId w:val="9"/>
  </w:num>
  <w:num w:numId="16" w16cid:durableId="2026130563">
    <w:abstractNumId w:val="3"/>
  </w:num>
  <w:num w:numId="17" w16cid:durableId="1852453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4CC"/>
    <w:rsid w:val="00012DC6"/>
    <w:rsid w:val="000144A9"/>
    <w:rsid w:val="00034A1C"/>
    <w:rsid w:val="00041339"/>
    <w:rsid w:val="000429E0"/>
    <w:rsid w:val="0005651B"/>
    <w:rsid w:val="00063020"/>
    <w:rsid w:val="00075E95"/>
    <w:rsid w:val="0007760E"/>
    <w:rsid w:val="000A5576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25B65"/>
    <w:rsid w:val="001324CC"/>
    <w:rsid w:val="00151989"/>
    <w:rsid w:val="001557B4"/>
    <w:rsid w:val="00174690"/>
    <w:rsid w:val="0017522F"/>
    <w:rsid w:val="001752DF"/>
    <w:rsid w:val="001917D1"/>
    <w:rsid w:val="00195349"/>
    <w:rsid w:val="001A020E"/>
    <w:rsid w:val="001A1D69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3470"/>
    <w:rsid w:val="0029661E"/>
    <w:rsid w:val="002A42D2"/>
    <w:rsid w:val="002B06ED"/>
    <w:rsid w:val="002C39B6"/>
    <w:rsid w:val="002C766A"/>
    <w:rsid w:val="002F0298"/>
    <w:rsid w:val="002F5BE1"/>
    <w:rsid w:val="00313073"/>
    <w:rsid w:val="0032640D"/>
    <w:rsid w:val="00353138"/>
    <w:rsid w:val="00353E92"/>
    <w:rsid w:val="00354BCD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3E06"/>
    <w:rsid w:val="003E75D5"/>
    <w:rsid w:val="003F0D92"/>
    <w:rsid w:val="004027FE"/>
    <w:rsid w:val="00405EE1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82B87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B04BE"/>
    <w:rsid w:val="005C46D3"/>
    <w:rsid w:val="00604AB7"/>
    <w:rsid w:val="00625792"/>
    <w:rsid w:val="006257B0"/>
    <w:rsid w:val="00632896"/>
    <w:rsid w:val="00636DB4"/>
    <w:rsid w:val="00637DE1"/>
    <w:rsid w:val="0064107E"/>
    <w:rsid w:val="00643B51"/>
    <w:rsid w:val="0064578E"/>
    <w:rsid w:val="00645A74"/>
    <w:rsid w:val="0065370B"/>
    <w:rsid w:val="006552C6"/>
    <w:rsid w:val="00675B6E"/>
    <w:rsid w:val="006A317B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702C"/>
    <w:rsid w:val="007C0FED"/>
    <w:rsid w:val="007F7238"/>
    <w:rsid w:val="008050ED"/>
    <w:rsid w:val="00807BFB"/>
    <w:rsid w:val="00812F3D"/>
    <w:rsid w:val="00814CE4"/>
    <w:rsid w:val="00820364"/>
    <w:rsid w:val="008344F1"/>
    <w:rsid w:val="00867833"/>
    <w:rsid w:val="00875C47"/>
    <w:rsid w:val="00880D84"/>
    <w:rsid w:val="00880FB4"/>
    <w:rsid w:val="00885BDD"/>
    <w:rsid w:val="00890F8E"/>
    <w:rsid w:val="008935C8"/>
    <w:rsid w:val="008A31DD"/>
    <w:rsid w:val="008B04F1"/>
    <w:rsid w:val="008B0736"/>
    <w:rsid w:val="008B5463"/>
    <w:rsid w:val="008D1380"/>
    <w:rsid w:val="008D617D"/>
    <w:rsid w:val="008E5391"/>
    <w:rsid w:val="008E5FE8"/>
    <w:rsid w:val="008E7AB8"/>
    <w:rsid w:val="008F01A6"/>
    <w:rsid w:val="008F1592"/>
    <w:rsid w:val="00900EE5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96652"/>
    <w:rsid w:val="009A4ACB"/>
    <w:rsid w:val="009A6B82"/>
    <w:rsid w:val="009A7A00"/>
    <w:rsid w:val="009B2A29"/>
    <w:rsid w:val="009B3366"/>
    <w:rsid w:val="009C4868"/>
    <w:rsid w:val="009C5EF5"/>
    <w:rsid w:val="009D31E2"/>
    <w:rsid w:val="009D36FE"/>
    <w:rsid w:val="009D4958"/>
    <w:rsid w:val="009E6164"/>
    <w:rsid w:val="009F000C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90DCC"/>
    <w:rsid w:val="00AA43B3"/>
    <w:rsid w:val="00AB4660"/>
    <w:rsid w:val="00AC55AA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E0499"/>
    <w:rsid w:val="00BE7001"/>
    <w:rsid w:val="00BF1686"/>
    <w:rsid w:val="00C04596"/>
    <w:rsid w:val="00C04D04"/>
    <w:rsid w:val="00C11253"/>
    <w:rsid w:val="00C118CC"/>
    <w:rsid w:val="00C251CC"/>
    <w:rsid w:val="00C30B95"/>
    <w:rsid w:val="00C34599"/>
    <w:rsid w:val="00C35369"/>
    <w:rsid w:val="00C366BD"/>
    <w:rsid w:val="00C4565F"/>
    <w:rsid w:val="00C53B0C"/>
    <w:rsid w:val="00C631A9"/>
    <w:rsid w:val="00C672CF"/>
    <w:rsid w:val="00C67F37"/>
    <w:rsid w:val="00C7225C"/>
    <w:rsid w:val="00C85CAE"/>
    <w:rsid w:val="00C86B7F"/>
    <w:rsid w:val="00C87CEC"/>
    <w:rsid w:val="00CB2510"/>
    <w:rsid w:val="00CE3272"/>
    <w:rsid w:val="00CE6088"/>
    <w:rsid w:val="00D021F4"/>
    <w:rsid w:val="00D14DC1"/>
    <w:rsid w:val="00D17078"/>
    <w:rsid w:val="00D20776"/>
    <w:rsid w:val="00D30CFE"/>
    <w:rsid w:val="00D33705"/>
    <w:rsid w:val="00D45A5E"/>
    <w:rsid w:val="00D47FCF"/>
    <w:rsid w:val="00D522B7"/>
    <w:rsid w:val="00D535EE"/>
    <w:rsid w:val="00D737C5"/>
    <w:rsid w:val="00D7587A"/>
    <w:rsid w:val="00DA050C"/>
    <w:rsid w:val="00DD163C"/>
    <w:rsid w:val="00DD6931"/>
    <w:rsid w:val="00DE1403"/>
    <w:rsid w:val="00DF6B1B"/>
    <w:rsid w:val="00E0631F"/>
    <w:rsid w:val="00E212E2"/>
    <w:rsid w:val="00E23DDC"/>
    <w:rsid w:val="00E25DE4"/>
    <w:rsid w:val="00E6021C"/>
    <w:rsid w:val="00E707A7"/>
    <w:rsid w:val="00E72BD8"/>
    <w:rsid w:val="00E84803"/>
    <w:rsid w:val="00E92F80"/>
    <w:rsid w:val="00EC157E"/>
    <w:rsid w:val="00EC1A84"/>
    <w:rsid w:val="00EC32DE"/>
    <w:rsid w:val="00ED6EA6"/>
    <w:rsid w:val="00EE4E39"/>
    <w:rsid w:val="00EF118A"/>
    <w:rsid w:val="00EF69AD"/>
    <w:rsid w:val="00F02E0D"/>
    <w:rsid w:val="00F036EC"/>
    <w:rsid w:val="00F14228"/>
    <w:rsid w:val="00F15DFF"/>
    <w:rsid w:val="00F2189C"/>
    <w:rsid w:val="00F44221"/>
    <w:rsid w:val="00F45403"/>
    <w:rsid w:val="00F51B01"/>
    <w:rsid w:val="00F64298"/>
    <w:rsid w:val="00F66BDE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D4EE2"/>
    <w:rsid w:val="00FE2AB8"/>
    <w:rsid w:val="00FE6F27"/>
    <w:rsid w:val="00FE7AA1"/>
    <w:rsid w:val="00FF1D5C"/>
    <w:rsid w:val="00FF338B"/>
    <w:rsid w:val="00FF62B1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964F19F"/>
  <w15:docId w15:val="{A6250603-7276-441F-A222-AA9C5744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228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Интернет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styleId="-1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a">
    <w:basedOn w:val="a"/>
    <w:next w:val="af5"/>
    <w:link w:val="afb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c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b">
    <w:name w:val="Обычный (веб) Знак"/>
    <w:link w:val="afa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customStyle="1" w:styleId="ConsPlusNormal">
    <w:name w:val="ConsPlusNormal"/>
    <w:rsid w:val="00E92F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d">
    <w:name w:val="Hyperlink"/>
    <w:basedOn w:val="a0"/>
    <w:uiPriority w:val="99"/>
    <w:unhideWhenUsed/>
    <w:rsid w:val="001A020E"/>
    <w:rPr>
      <w:color w:val="0000FF" w:themeColor="hyperlink"/>
      <w:u w:val="single"/>
    </w:rPr>
  </w:style>
  <w:style w:type="table" w:styleId="afe">
    <w:name w:val="Table Grid"/>
    <w:basedOn w:val="a1"/>
    <w:locked/>
    <w:rsid w:val="00D7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ysics.ru/courses/" TargetMode="Externa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catalog/pupil/?subject=30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izik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resh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D768BC-582C-4A54-A851-9D3DB78C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5758</Words>
  <Characters>43223</Characters>
  <Application>Microsoft Office Word</Application>
  <DocSecurity>0</DocSecurity>
  <Lines>360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PLEL1</cp:lastModifiedBy>
  <cp:revision>5</cp:revision>
  <cp:lastPrinted>2023-01-12T14:19:00Z</cp:lastPrinted>
  <dcterms:created xsi:type="dcterms:W3CDTF">2023-09-22T11:09:00Z</dcterms:created>
  <dcterms:modified xsi:type="dcterms:W3CDTF">2023-10-12T12:24:00Z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